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7AAAC" w14:textId="77777777" w:rsidR="0098572D" w:rsidRPr="00E61676" w:rsidRDefault="00000000">
      <w:pPr>
        <w:pStyle w:val="2"/>
        <w:jc w:val="center"/>
        <w:rPr>
          <w:rFonts w:ascii="Times New Roman" w:hAnsi="Times New Roman" w:cs="Times New Roman"/>
        </w:rPr>
      </w:pPr>
      <w:r w:rsidRPr="00E61676">
        <w:rPr>
          <w:rFonts w:ascii="Times New Roman" w:hAnsi="Times New Roman" w:cs="Times New Roman"/>
          <w:color w:val="auto"/>
        </w:rPr>
        <w:t>Программа проведения регионального этапа</w:t>
      </w:r>
    </w:p>
    <w:p w14:paraId="75CB8251" w14:textId="77777777" w:rsidR="0098572D" w:rsidRPr="00E61676" w:rsidRDefault="00000000">
      <w:pPr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всероссийской олимпиады школьников по химии</w:t>
      </w:r>
    </w:p>
    <w:p w14:paraId="1B5344C1" w14:textId="77777777" w:rsidR="0098572D" w:rsidRPr="00E61676" w:rsidRDefault="0098572D">
      <w:pPr>
        <w:jc w:val="center"/>
        <w:rPr>
          <w:b/>
          <w:sz w:val="26"/>
          <w:szCs w:val="26"/>
        </w:rPr>
      </w:pPr>
    </w:p>
    <w:p w14:paraId="6481662B" w14:textId="77777777" w:rsidR="0098572D" w:rsidRPr="00E61676" w:rsidRDefault="00000000">
      <w:pPr>
        <w:spacing w:line="276" w:lineRule="auto"/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Дата проведения: </w:t>
      </w:r>
      <w:r w:rsidRPr="00E61676">
        <w:rPr>
          <w:sz w:val="26"/>
          <w:szCs w:val="26"/>
        </w:rPr>
        <w:t>21-22 января 2025 г.</w:t>
      </w:r>
    </w:p>
    <w:p w14:paraId="53397974" w14:textId="77777777" w:rsidR="0098572D" w:rsidRPr="00E61676" w:rsidRDefault="00000000">
      <w:pPr>
        <w:spacing w:line="276" w:lineRule="auto"/>
        <w:rPr>
          <w:sz w:val="26"/>
          <w:szCs w:val="26"/>
        </w:rPr>
      </w:pPr>
      <w:r w:rsidRPr="00E61676">
        <w:rPr>
          <w:b/>
          <w:sz w:val="26"/>
          <w:szCs w:val="26"/>
        </w:rPr>
        <w:t>Место проведения:</w:t>
      </w:r>
      <w:r w:rsidRPr="00E61676">
        <w:rPr>
          <w:sz w:val="26"/>
          <w:szCs w:val="26"/>
        </w:rPr>
        <w:t xml:space="preserve"> г. Калуга, КГУ им. К. Э. Циолковского, ул. Ст. Разина, 26, учебный корпус 2.</w:t>
      </w:r>
    </w:p>
    <w:p w14:paraId="5EF53E51" w14:textId="77777777" w:rsidR="0098572D" w:rsidRPr="00E61676" w:rsidRDefault="0098572D">
      <w:pPr>
        <w:jc w:val="center"/>
        <w:rPr>
          <w:b/>
          <w:sz w:val="26"/>
          <w:szCs w:val="26"/>
        </w:rPr>
      </w:pPr>
    </w:p>
    <w:p w14:paraId="016487D7" w14:textId="77777777" w:rsidR="0098572D" w:rsidRPr="00E61676" w:rsidRDefault="00000000">
      <w:pPr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21 января 2025 года (вторник)</w:t>
      </w:r>
    </w:p>
    <w:p w14:paraId="08BBF17D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7.40-8.40 </w:t>
      </w:r>
      <w:r w:rsidRPr="00E61676">
        <w:rPr>
          <w:sz w:val="26"/>
          <w:szCs w:val="26"/>
        </w:rPr>
        <w:t>заезд, регистрация участников олимпиады (КГУ им. К.Э. Циолковского, ул. Ст. Разина, д. 26, учебный корпус 1, холл 1-го этажа)</w:t>
      </w:r>
    </w:p>
    <w:p w14:paraId="2D2C0C99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>8.45-8.55</w:t>
      </w:r>
      <w:r w:rsidRPr="00E61676">
        <w:rPr>
          <w:sz w:val="26"/>
          <w:szCs w:val="26"/>
        </w:rPr>
        <w:t xml:space="preserve"> открытие олимпиады, инструктаж участников олимпиады (КГУ им. К.Э. Циолковского, ул. Ст. Разина, д. 26, учебный корпус 2, аудитория 250)</w:t>
      </w:r>
    </w:p>
    <w:p w14:paraId="0DEC13CD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sz w:val="26"/>
          <w:szCs w:val="26"/>
        </w:rPr>
        <w:t>9.00-12.55</w:t>
      </w:r>
      <w:r w:rsidRPr="00E61676">
        <w:rPr>
          <w:sz w:val="26"/>
          <w:szCs w:val="26"/>
        </w:rPr>
        <w:t xml:space="preserve"> проведение теоретического тура олимпиады (ауд. 325, 250, 307, ул. Ст. Разина, д. 26, учебный корпус 2)</w:t>
      </w:r>
    </w:p>
    <w:p w14:paraId="34C062DF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sz w:val="26"/>
          <w:szCs w:val="26"/>
        </w:rPr>
        <w:t>09:30-11:30</w:t>
      </w:r>
      <w:r w:rsidRPr="00E61676">
        <w:rPr>
          <w:sz w:val="26"/>
          <w:szCs w:val="26"/>
        </w:rPr>
        <w:t xml:space="preserve"> семинар для руководителей делегаций (к.х.н. Ларионова В.М.) (ауд. 420 (4 этаж), ул. Ст. Разина, д. 26, учебный корпус 2)</w:t>
      </w:r>
    </w:p>
    <w:p w14:paraId="539DDA77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13.00-14.00 </w:t>
      </w:r>
      <w:r w:rsidRPr="00E61676">
        <w:rPr>
          <w:sz w:val="26"/>
          <w:szCs w:val="26"/>
        </w:rPr>
        <w:t>обед</w:t>
      </w:r>
      <w:r w:rsidRPr="00E61676">
        <w:rPr>
          <w:b/>
          <w:sz w:val="26"/>
          <w:szCs w:val="26"/>
        </w:rPr>
        <w:t xml:space="preserve"> </w:t>
      </w:r>
      <w:r w:rsidRPr="00E61676">
        <w:rPr>
          <w:sz w:val="26"/>
          <w:szCs w:val="26"/>
        </w:rPr>
        <w:t>(столовая КГУ им. К.Э. Циолковского, ул. Ст. Разина, д.26)</w:t>
      </w:r>
    </w:p>
    <w:p w14:paraId="69D2FA6E" w14:textId="77777777" w:rsidR="0098572D" w:rsidRPr="00E61676" w:rsidRDefault="0098572D">
      <w:pPr>
        <w:jc w:val="center"/>
        <w:rPr>
          <w:b/>
          <w:sz w:val="26"/>
          <w:szCs w:val="26"/>
        </w:rPr>
      </w:pPr>
    </w:p>
    <w:p w14:paraId="5DDE4565" w14:textId="77777777" w:rsidR="0098572D" w:rsidRPr="00E61676" w:rsidRDefault="00000000">
      <w:pPr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22 января 2025 года (среда)</w:t>
      </w:r>
    </w:p>
    <w:p w14:paraId="33192210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7.40-8.40 </w:t>
      </w:r>
      <w:r w:rsidRPr="00E61676">
        <w:rPr>
          <w:sz w:val="26"/>
          <w:szCs w:val="26"/>
        </w:rPr>
        <w:t>завтрак (столовая КГУ им. К.Э. Циолковского, ул. Ст. Разина, д.26)</w:t>
      </w:r>
    </w:p>
    <w:p w14:paraId="663C88A4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>8.45-9.00</w:t>
      </w:r>
      <w:r w:rsidRPr="00E61676">
        <w:rPr>
          <w:sz w:val="26"/>
          <w:szCs w:val="26"/>
        </w:rPr>
        <w:t xml:space="preserve"> инструктаж участников олимпиады (КГУ им. К.Э. Циолковского, ул. Ст. Разина, д. 26, учебный корпус 2, ауд.: 411, 412, 423, 413 (4 этаж))</w:t>
      </w:r>
    </w:p>
    <w:p w14:paraId="3B52EAB3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9.00-12.55 </w:t>
      </w:r>
      <w:r w:rsidRPr="00E61676">
        <w:rPr>
          <w:sz w:val="26"/>
          <w:szCs w:val="26"/>
        </w:rPr>
        <w:t>проведение практического</w:t>
      </w:r>
      <w:r w:rsidRPr="00E61676">
        <w:rPr>
          <w:b/>
          <w:sz w:val="26"/>
          <w:szCs w:val="26"/>
        </w:rPr>
        <w:t xml:space="preserve"> </w:t>
      </w:r>
      <w:r w:rsidRPr="00E61676">
        <w:rPr>
          <w:sz w:val="26"/>
          <w:szCs w:val="26"/>
        </w:rPr>
        <w:t>тура олимпиады (КГУ им. К.Э. Циолковского, ул. Ст. Разина, д. 26, учебный корпус 2, ауд.: 411, 412, 423, 413 (4 этаж))</w:t>
      </w:r>
    </w:p>
    <w:p w14:paraId="770296D0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sz w:val="26"/>
          <w:szCs w:val="26"/>
        </w:rPr>
        <w:t>13.00-14.00</w:t>
      </w:r>
      <w:r w:rsidRPr="00E61676">
        <w:rPr>
          <w:sz w:val="26"/>
          <w:szCs w:val="26"/>
        </w:rPr>
        <w:t xml:space="preserve"> обед (столовая КГУ им. К.Э. Циолковского, ул. Ст. Разина, д.26)</w:t>
      </w:r>
    </w:p>
    <w:p w14:paraId="396095D6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14.00 </w:t>
      </w:r>
      <w:r w:rsidRPr="00E61676">
        <w:rPr>
          <w:sz w:val="26"/>
          <w:szCs w:val="26"/>
        </w:rPr>
        <w:t>отъезд участников олимпиады</w:t>
      </w:r>
    </w:p>
    <w:p w14:paraId="4960F85A" w14:textId="77777777" w:rsidR="0098572D" w:rsidRPr="00E61676" w:rsidRDefault="00000000">
      <w:pPr>
        <w:tabs>
          <w:tab w:val="center" w:pos="4677"/>
          <w:tab w:val="left" w:pos="6540"/>
        </w:tabs>
        <w:rPr>
          <w:sz w:val="26"/>
          <w:szCs w:val="26"/>
        </w:rPr>
      </w:pPr>
      <w:r w:rsidRPr="00E61676">
        <w:rPr>
          <w:b/>
          <w:sz w:val="26"/>
          <w:szCs w:val="26"/>
        </w:rPr>
        <w:tab/>
      </w:r>
    </w:p>
    <w:p w14:paraId="282464B8" w14:textId="77777777" w:rsidR="0098572D" w:rsidRPr="00E61676" w:rsidRDefault="00000000">
      <w:pPr>
        <w:tabs>
          <w:tab w:val="center" w:pos="4677"/>
          <w:tab w:val="left" w:pos="6540"/>
        </w:tabs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27 января 2025 года (понедельник)</w:t>
      </w:r>
      <w:r w:rsidRPr="00E61676">
        <w:rPr>
          <w:b/>
          <w:sz w:val="26"/>
          <w:szCs w:val="26"/>
        </w:rPr>
        <w:tab/>
      </w:r>
    </w:p>
    <w:p w14:paraId="1738C063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>12.00</w:t>
      </w:r>
      <w:r w:rsidRPr="00E61676">
        <w:rPr>
          <w:sz w:val="26"/>
          <w:szCs w:val="26"/>
        </w:rPr>
        <w:t xml:space="preserve"> размещение критериев оценивания, ссылки на видео-разбор и предварительные результаты участников олимпиады на сайте </w:t>
      </w:r>
      <w:hyperlink r:id="rId5" w:tgtFrame="_blank">
        <w:r w:rsidRPr="00E61676"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 w:rsidRPr="00E61676">
        <w:rPr>
          <w:rStyle w:val="a3"/>
          <w:color w:val="000000"/>
          <w:sz w:val="26"/>
          <w:szCs w:val="26"/>
          <w:shd w:val="clear" w:color="auto" w:fill="FFFFFF"/>
        </w:rPr>
        <w:t xml:space="preserve"> </w:t>
      </w:r>
    </w:p>
    <w:p w14:paraId="77394BC3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до 23.59 </w:t>
      </w:r>
      <w:r w:rsidRPr="00E61676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 </w:t>
      </w:r>
      <w:hyperlink r:id="rId6">
        <w:r w:rsidRPr="00E61676">
          <w:rPr>
            <w:rStyle w:val="a3"/>
            <w:sz w:val="26"/>
            <w:szCs w:val="26"/>
            <w:shd w:val="clear" w:color="auto" w:fill="FFFFFF"/>
          </w:rPr>
          <w:t>vsosh-kaluga@</w:t>
        </w:r>
        <w:r w:rsidRPr="00E61676"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 w:rsidRPr="00E61676">
          <w:rPr>
            <w:rStyle w:val="a3"/>
            <w:sz w:val="26"/>
            <w:szCs w:val="26"/>
            <w:shd w:val="clear" w:color="auto" w:fill="FFFFFF"/>
          </w:rPr>
          <w:t>.ru</w:t>
        </w:r>
      </w:hyperlink>
      <w:r w:rsidRPr="00E61676"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 (форма заявки размещена на сайте </w:t>
      </w:r>
      <w:hyperlink r:id="rId7" w:tgtFrame="_blank">
        <w:r w:rsidRPr="00E61676"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 w:rsidRPr="00E61676">
        <w:rPr>
          <w:rStyle w:val="a3"/>
          <w:color w:val="000000"/>
          <w:sz w:val="26"/>
          <w:szCs w:val="26"/>
          <w:shd w:val="clear" w:color="auto" w:fill="FFFFFF"/>
        </w:rPr>
        <w:t>)</w:t>
      </w:r>
    </w:p>
    <w:p w14:paraId="6C1C61B6" w14:textId="77777777" w:rsidR="0098572D" w:rsidRPr="00E61676" w:rsidRDefault="0098572D">
      <w:pPr>
        <w:jc w:val="center"/>
        <w:rPr>
          <w:b/>
          <w:sz w:val="26"/>
          <w:szCs w:val="26"/>
        </w:rPr>
      </w:pPr>
    </w:p>
    <w:p w14:paraId="17DD7649" w14:textId="77777777" w:rsidR="0098572D" w:rsidRPr="00E61676" w:rsidRDefault="00000000">
      <w:pPr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29 января 2025 года (среда)</w:t>
      </w:r>
    </w:p>
    <w:p w14:paraId="260F890A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>До 13.00</w:t>
      </w:r>
      <w:r w:rsidRPr="00E61676">
        <w:rPr>
          <w:sz w:val="26"/>
          <w:szCs w:val="26"/>
        </w:rPr>
        <w:t xml:space="preserve"> отправка оператором обезличенных скан-копий проверенных работ участников на электронные адреса, указанные в заявке на показ. </w:t>
      </w:r>
    </w:p>
    <w:p w14:paraId="3D091927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>До 16.00</w:t>
      </w:r>
      <w:r w:rsidRPr="00E61676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 </w:t>
      </w:r>
    </w:p>
    <w:p w14:paraId="2116C2D0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rFonts w:eastAsia="Calibri"/>
          <w:b/>
          <w:bCs/>
          <w:sz w:val="26"/>
          <w:szCs w:val="26"/>
          <w:lang w:eastAsia="zh-CN"/>
        </w:rPr>
        <w:t>До 16.00</w:t>
      </w:r>
      <w:r w:rsidRPr="00E61676">
        <w:rPr>
          <w:rFonts w:eastAsia="Calibri"/>
          <w:sz w:val="26"/>
          <w:szCs w:val="26"/>
          <w:lang w:eastAsia="zh-CN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8">
        <w:r w:rsidRPr="00E61676">
          <w:rPr>
            <w:rStyle w:val="a3"/>
            <w:rFonts w:eastAsia="Calibri"/>
            <w:sz w:val="26"/>
            <w:szCs w:val="26"/>
            <w:shd w:val="clear" w:color="auto" w:fill="FFFFFF"/>
            <w:lang w:eastAsia="zh-CN"/>
          </w:rPr>
          <w:t>vsosh-kaluga@yandex.ru</w:t>
        </w:r>
      </w:hyperlink>
      <w:r w:rsidRPr="00E61676">
        <w:rPr>
          <w:rFonts w:eastAsia="Calibri"/>
          <w:sz w:val="26"/>
          <w:szCs w:val="26"/>
          <w:shd w:val="clear" w:color="auto" w:fill="FFFFFF"/>
          <w:lang w:eastAsia="zh-CN"/>
        </w:rPr>
        <w:t>;</w:t>
      </w:r>
    </w:p>
    <w:p w14:paraId="013C70A5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>До 23.59</w:t>
      </w:r>
      <w:r w:rsidRPr="00E61676">
        <w:rPr>
          <w:sz w:val="26"/>
          <w:szCs w:val="26"/>
        </w:rPr>
        <w:t xml:space="preserve"> прием заявлений на апелляцию по электронному адресу </w:t>
      </w:r>
      <w:hyperlink r:id="rId9">
        <w:r w:rsidRPr="00E61676">
          <w:rPr>
            <w:rStyle w:val="a3"/>
            <w:sz w:val="26"/>
            <w:szCs w:val="26"/>
            <w:shd w:val="clear" w:color="auto" w:fill="FFFFFF"/>
          </w:rPr>
          <w:t>vsosh-kaluga@</w:t>
        </w:r>
        <w:r w:rsidRPr="00E61676"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 w:rsidRPr="00E61676">
          <w:rPr>
            <w:rStyle w:val="a3"/>
            <w:sz w:val="26"/>
            <w:szCs w:val="26"/>
            <w:shd w:val="clear" w:color="auto" w:fill="FFFFFF"/>
          </w:rPr>
          <w:t>.ru</w:t>
        </w:r>
      </w:hyperlink>
      <w:r w:rsidRPr="00E61676">
        <w:rPr>
          <w:rStyle w:val="a3"/>
          <w:sz w:val="26"/>
          <w:szCs w:val="26"/>
          <w:shd w:val="clear" w:color="auto" w:fill="FFFFFF"/>
        </w:rPr>
        <w:t xml:space="preserve"> (форма заявки размещена на сайте </w:t>
      </w:r>
      <w:hyperlink r:id="rId10" w:tgtFrame="_blank">
        <w:r w:rsidRPr="00E61676"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 w:rsidRPr="00E61676">
        <w:rPr>
          <w:rStyle w:val="a3"/>
          <w:sz w:val="26"/>
          <w:szCs w:val="26"/>
          <w:shd w:val="clear" w:color="auto" w:fill="FFFFFF"/>
        </w:rPr>
        <w:t>)</w:t>
      </w:r>
    </w:p>
    <w:p w14:paraId="06BA1D92" w14:textId="77777777" w:rsidR="0098572D" w:rsidRPr="00E61676" w:rsidRDefault="0098572D">
      <w:pPr>
        <w:jc w:val="center"/>
        <w:rPr>
          <w:b/>
          <w:sz w:val="26"/>
          <w:szCs w:val="26"/>
        </w:rPr>
      </w:pPr>
    </w:p>
    <w:p w14:paraId="2D0D2349" w14:textId="77777777" w:rsidR="0098572D" w:rsidRPr="00E61676" w:rsidRDefault="00000000">
      <w:pPr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30 января 2025 года (четверг)</w:t>
      </w:r>
    </w:p>
    <w:p w14:paraId="6C0F842A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t xml:space="preserve">до 17.00 </w:t>
      </w:r>
      <w:r w:rsidRPr="00E61676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</w:t>
      </w:r>
    </w:p>
    <w:p w14:paraId="2A4E433F" w14:textId="77777777" w:rsidR="0098572D" w:rsidRPr="00E61676" w:rsidRDefault="0098572D">
      <w:pPr>
        <w:jc w:val="center"/>
        <w:rPr>
          <w:b/>
          <w:sz w:val="26"/>
          <w:szCs w:val="26"/>
        </w:rPr>
      </w:pPr>
    </w:p>
    <w:p w14:paraId="17768D0C" w14:textId="77777777" w:rsidR="0098572D" w:rsidRPr="00E61676" w:rsidRDefault="00000000">
      <w:pPr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31 января 2025 года (пятница)</w:t>
      </w:r>
    </w:p>
    <w:p w14:paraId="3A0DD1F0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b/>
          <w:sz w:val="26"/>
          <w:szCs w:val="26"/>
        </w:rPr>
        <w:lastRenderedPageBreak/>
        <w:t>с 15.00</w:t>
      </w:r>
      <w:r w:rsidRPr="00E61676">
        <w:rPr>
          <w:sz w:val="26"/>
          <w:szCs w:val="26"/>
        </w:rPr>
        <w:t xml:space="preserve"> рассмотрение апелляций (вход в видеоконференцию в соответствии с инструкцией и графиком, телефон технической поддержки 89056423783 Ольга Васильевна)</w:t>
      </w:r>
    </w:p>
    <w:p w14:paraId="3F3BB017" w14:textId="77777777" w:rsidR="0098572D" w:rsidRPr="00E61676" w:rsidRDefault="0098572D">
      <w:pPr>
        <w:jc w:val="center"/>
        <w:rPr>
          <w:b/>
          <w:sz w:val="26"/>
          <w:szCs w:val="26"/>
        </w:rPr>
      </w:pPr>
    </w:p>
    <w:p w14:paraId="6FDF3C44" w14:textId="77777777" w:rsidR="0098572D" w:rsidRPr="00E61676" w:rsidRDefault="00000000">
      <w:pPr>
        <w:jc w:val="center"/>
        <w:rPr>
          <w:sz w:val="26"/>
          <w:szCs w:val="26"/>
        </w:rPr>
      </w:pPr>
      <w:r w:rsidRPr="00E61676">
        <w:rPr>
          <w:b/>
          <w:sz w:val="26"/>
          <w:szCs w:val="26"/>
        </w:rPr>
        <w:t>05 февраля 2025 года (вторник)</w:t>
      </w:r>
    </w:p>
    <w:p w14:paraId="6217FBB4" w14:textId="77777777" w:rsidR="0098572D" w:rsidRPr="00E61676" w:rsidRDefault="00000000">
      <w:pPr>
        <w:jc w:val="both"/>
        <w:rPr>
          <w:sz w:val="26"/>
          <w:szCs w:val="26"/>
        </w:rPr>
      </w:pPr>
      <w:r w:rsidRPr="00E61676">
        <w:rPr>
          <w:sz w:val="26"/>
          <w:szCs w:val="26"/>
        </w:rPr>
        <w:t xml:space="preserve">размещения итоговых результатов участников олимпиады на сайте </w:t>
      </w:r>
      <w:hyperlink r:id="rId11" w:tgtFrame="_blank">
        <w:r w:rsidRPr="00E61676"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</w:p>
    <w:p w14:paraId="4D202419" w14:textId="77777777" w:rsidR="0098572D" w:rsidRPr="00E61676" w:rsidRDefault="0098572D">
      <w:pPr>
        <w:rPr>
          <w:b/>
          <w:i/>
          <w:iCs/>
          <w:color w:val="FF0000"/>
          <w:sz w:val="26"/>
          <w:szCs w:val="26"/>
        </w:rPr>
      </w:pPr>
    </w:p>
    <w:p w14:paraId="6515A8A6" w14:textId="77777777" w:rsidR="0098572D" w:rsidRPr="00E61676" w:rsidRDefault="00000000">
      <w:pPr>
        <w:rPr>
          <w:sz w:val="26"/>
          <w:szCs w:val="26"/>
        </w:rPr>
      </w:pPr>
      <w:r w:rsidRPr="00E61676">
        <w:rPr>
          <w:b/>
          <w:i/>
          <w:iCs/>
          <w:sz w:val="26"/>
          <w:szCs w:val="26"/>
        </w:rPr>
        <w:t>Памятка участнику регионального этапа Олимпиады</w:t>
      </w:r>
      <w:r w:rsidRPr="00E61676">
        <w:rPr>
          <w:i/>
          <w:iCs/>
          <w:sz w:val="26"/>
          <w:szCs w:val="26"/>
        </w:rPr>
        <w:t>:</w:t>
      </w:r>
    </w:p>
    <w:p w14:paraId="0AF3D2C8" w14:textId="77777777" w:rsidR="0098572D" w:rsidRPr="00E61676" w:rsidRDefault="00000000">
      <w:pPr>
        <w:pStyle w:val="ac"/>
        <w:numPr>
          <w:ilvl w:val="0"/>
          <w:numId w:val="1"/>
        </w:numPr>
        <w:ind w:left="0" w:firstLine="0"/>
        <w:contextualSpacing w:val="0"/>
        <w:rPr>
          <w:sz w:val="26"/>
          <w:szCs w:val="26"/>
        </w:rPr>
      </w:pPr>
      <w:r w:rsidRPr="00E61676">
        <w:rPr>
          <w:i/>
          <w:iCs/>
          <w:sz w:val="26"/>
          <w:szCs w:val="26"/>
        </w:rPr>
        <w:t>для выполнения заданий требуется гелевая ручка черного цвета, карандаш, инженерный калькулятор, защитную одежду (халат, резиновые перчатки, защитные очки)</w:t>
      </w:r>
    </w:p>
    <w:p w14:paraId="46E9FA67" w14:textId="77777777" w:rsidR="0098572D" w:rsidRPr="00E61676" w:rsidRDefault="0098572D">
      <w:pPr>
        <w:rPr>
          <w:i/>
          <w:iCs/>
          <w:sz w:val="26"/>
          <w:szCs w:val="26"/>
        </w:rPr>
      </w:pPr>
    </w:p>
    <w:sectPr w:rsidR="0098572D" w:rsidRPr="00E61676">
      <w:pgSz w:w="11906" w:h="16838"/>
      <w:pgMar w:top="397" w:right="567" w:bottom="45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A4270"/>
    <w:multiLevelType w:val="multilevel"/>
    <w:tmpl w:val="2FE83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223F88"/>
    <w:multiLevelType w:val="multilevel"/>
    <w:tmpl w:val="F2CE6B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3535575">
    <w:abstractNumId w:val="1"/>
  </w:num>
  <w:num w:numId="2" w16cid:durableId="11711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2D"/>
    <w:rsid w:val="006A4FBD"/>
    <w:rsid w:val="0098572D"/>
    <w:rsid w:val="00E6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75D3"/>
  <w15:docId w15:val="{2F3BE9C7-B0AA-4286-98F4-57FFA82D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090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99"/>
    <w:qFormat/>
    <w:rsid w:val="00F37028"/>
    <w:rPr>
      <w:rFonts w:cs="Times New Roman"/>
    </w:rPr>
  </w:style>
  <w:style w:type="paragraph" w:customStyle="1" w:styleId="1">
    <w:name w:val="Без интервала1"/>
    <w:qFormat/>
    <w:rsid w:val="00F01090"/>
    <w:rPr>
      <w:rFonts w:cs="Times New Roman"/>
      <w:kern w:val="2"/>
      <w:lang w:eastAsia="ar-SA"/>
    </w:rPr>
  </w:style>
  <w:style w:type="paragraph" w:customStyle="1" w:styleId="21">
    <w:name w:val="Без интервала2"/>
    <w:qFormat/>
    <w:rsid w:val="00157AD4"/>
    <w:rPr>
      <w:rFonts w:cs="Times New Roman"/>
      <w:kern w:val="2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8E2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-kaluga@yandex.ru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kalu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499</Words>
  <Characters>2849</Characters>
  <Application>Microsoft Office Word</Application>
  <DocSecurity>0</DocSecurity>
  <Lines>23</Lines>
  <Paragraphs>6</Paragraphs>
  <ScaleCrop>false</ScaleCrop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Stenus класс</dc:creator>
  <dc:description/>
  <cp:lastModifiedBy>User</cp:lastModifiedBy>
  <cp:revision>117</cp:revision>
  <cp:lastPrinted>2021-12-29T10:47:00Z</cp:lastPrinted>
  <dcterms:created xsi:type="dcterms:W3CDTF">2022-12-09T13:54:00Z</dcterms:created>
  <dcterms:modified xsi:type="dcterms:W3CDTF">2024-12-27T08:47:00Z</dcterms:modified>
  <dc:language>ru-RU</dc:language>
</cp:coreProperties>
</file>