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B31DC" w14:textId="77777777" w:rsidR="008E0761" w:rsidRPr="009F3AE7" w:rsidRDefault="00F51682">
      <w:pPr>
        <w:pStyle w:val="2"/>
        <w:jc w:val="center"/>
        <w:rPr>
          <w:sz w:val="24"/>
          <w:szCs w:val="24"/>
        </w:rPr>
      </w:pPr>
      <w:r w:rsidRPr="009F3AE7">
        <w:rPr>
          <w:rFonts w:ascii="Times New Roman" w:hAnsi="Times New Roman" w:cs="Times New Roman"/>
          <w:color w:val="auto"/>
          <w:sz w:val="24"/>
          <w:szCs w:val="24"/>
        </w:rPr>
        <w:t>Программа проведения регионального этапа</w:t>
      </w:r>
    </w:p>
    <w:p w14:paraId="1D949313" w14:textId="77777777" w:rsidR="008E0761" w:rsidRPr="009F3AE7" w:rsidRDefault="00F51682">
      <w:pPr>
        <w:jc w:val="center"/>
      </w:pPr>
      <w:r w:rsidRPr="009F3AE7">
        <w:rPr>
          <w:b/>
        </w:rPr>
        <w:t>всероссийской олимпиады школьников по экономике</w:t>
      </w:r>
    </w:p>
    <w:p w14:paraId="67DB04AF" w14:textId="77777777" w:rsidR="008E0761" w:rsidRPr="009F3AE7" w:rsidRDefault="008E0761">
      <w:pPr>
        <w:jc w:val="center"/>
        <w:rPr>
          <w:b/>
        </w:rPr>
      </w:pPr>
    </w:p>
    <w:p w14:paraId="584FA409" w14:textId="77777777" w:rsidR="008E0761" w:rsidRPr="009F3AE7" w:rsidRDefault="00F51682">
      <w:pPr>
        <w:spacing w:line="276" w:lineRule="auto"/>
      </w:pPr>
      <w:r w:rsidRPr="009F3AE7">
        <w:rPr>
          <w:b/>
        </w:rPr>
        <w:t xml:space="preserve">Дата проведения: </w:t>
      </w:r>
      <w:r w:rsidRPr="009F3AE7">
        <w:t>26 января 2024 г.</w:t>
      </w:r>
    </w:p>
    <w:p w14:paraId="0254CDC8" w14:textId="77777777" w:rsidR="008E0761" w:rsidRPr="009F3AE7" w:rsidRDefault="00F51682">
      <w:pPr>
        <w:spacing w:line="276" w:lineRule="auto"/>
      </w:pPr>
      <w:r w:rsidRPr="009F3AE7">
        <w:rPr>
          <w:b/>
        </w:rPr>
        <w:t>Место проведения:</w:t>
      </w:r>
      <w:r w:rsidRPr="009F3AE7">
        <w:t xml:space="preserve"> г. Калуга, КГУ им. К. Э. Циолковского, ул. Ст. Разина, 24, учебный корпус 3.</w:t>
      </w:r>
    </w:p>
    <w:p w14:paraId="31C35E21" w14:textId="642AB003" w:rsidR="008E0761" w:rsidRPr="009F3AE7" w:rsidRDefault="00F51682">
      <w:pPr>
        <w:jc w:val="center"/>
      </w:pPr>
      <w:r w:rsidRPr="009F3AE7">
        <w:rPr>
          <w:b/>
        </w:rPr>
        <w:t>26 января 2024 года (п</w:t>
      </w:r>
      <w:r w:rsidR="005A0052" w:rsidRPr="009F3AE7">
        <w:rPr>
          <w:b/>
        </w:rPr>
        <w:t>ятница</w:t>
      </w:r>
      <w:r w:rsidRPr="009F3AE7">
        <w:rPr>
          <w:b/>
        </w:rPr>
        <w:t>)</w:t>
      </w:r>
    </w:p>
    <w:p w14:paraId="2EFEF830" w14:textId="77777777" w:rsidR="008E0761" w:rsidRPr="009F3AE7" w:rsidRDefault="008E0761">
      <w:pPr>
        <w:jc w:val="center"/>
        <w:rPr>
          <w:b/>
        </w:rPr>
      </w:pPr>
    </w:p>
    <w:p w14:paraId="06841CB9" w14:textId="2110AF2F" w:rsidR="008E0761" w:rsidRPr="009F3AE7" w:rsidRDefault="00F51682">
      <w:pPr>
        <w:spacing w:after="120"/>
        <w:jc w:val="both"/>
      </w:pPr>
      <w:r w:rsidRPr="009F3AE7">
        <w:rPr>
          <w:b/>
        </w:rPr>
        <w:t xml:space="preserve">7.40-8.40 </w:t>
      </w:r>
      <w:r w:rsidRPr="009F3AE7">
        <w:t>заезд, регистрация участников олимпиады (КГУ им. К.Э. Циолковского, ул. Ст. Разина, д. 2</w:t>
      </w:r>
      <w:r w:rsidR="002C360D">
        <w:t>2/48</w:t>
      </w:r>
      <w:r w:rsidRPr="009F3AE7">
        <w:t xml:space="preserve">, учебный корпус </w:t>
      </w:r>
      <w:r w:rsidR="002C360D">
        <w:t>1</w:t>
      </w:r>
      <w:r w:rsidRPr="009F3AE7">
        <w:t>)</w:t>
      </w:r>
    </w:p>
    <w:p w14:paraId="154EA7C9" w14:textId="77777777" w:rsidR="008E0761" w:rsidRPr="009F3AE7" w:rsidRDefault="00F51682">
      <w:pPr>
        <w:spacing w:after="120"/>
        <w:jc w:val="both"/>
      </w:pPr>
      <w:r w:rsidRPr="009F3AE7">
        <w:rPr>
          <w:b/>
        </w:rPr>
        <w:t>8.40-8.50</w:t>
      </w:r>
      <w:r w:rsidRPr="009F3AE7">
        <w:t xml:space="preserve"> открытие олимпиады, инструктаж участников олимпиады (КГУ им. К.Э. Циолковского, ул. Ст. Разина, 24, учебный корпус 3, аудитория 412)</w:t>
      </w:r>
    </w:p>
    <w:p w14:paraId="05877931" w14:textId="77777777" w:rsidR="008E0761" w:rsidRPr="009F3AE7" w:rsidRDefault="00F51682">
      <w:pPr>
        <w:spacing w:after="120"/>
      </w:pPr>
      <w:r w:rsidRPr="009F3AE7">
        <w:rPr>
          <w:b/>
        </w:rPr>
        <w:t>9.00-12.00</w:t>
      </w:r>
      <w:r w:rsidRPr="009F3AE7">
        <w:t xml:space="preserve"> проведение олимпиады (ауд. 412, 413, 415, ул. Ст. Разина, д. 24, учебный корпус 3)</w:t>
      </w:r>
    </w:p>
    <w:p w14:paraId="3940FA3F" w14:textId="562867ED" w:rsidR="008E0761" w:rsidRPr="009F3AE7" w:rsidRDefault="00F51682">
      <w:pPr>
        <w:spacing w:after="120"/>
      </w:pPr>
      <w:r w:rsidRPr="009F3AE7">
        <w:rPr>
          <w:b/>
        </w:rPr>
        <w:t xml:space="preserve">12.00-13.00 </w:t>
      </w:r>
      <w:r w:rsidRPr="009F3AE7">
        <w:t>обед</w:t>
      </w:r>
      <w:r w:rsidRPr="009F3AE7">
        <w:rPr>
          <w:b/>
        </w:rPr>
        <w:t xml:space="preserve"> </w:t>
      </w:r>
      <w:r w:rsidRPr="009F3AE7">
        <w:t>(столовая КГУ им. К.Э. Циолковского, ул. Ст. Разина, д. 2</w:t>
      </w:r>
      <w:r w:rsidR="002C360D">
        <w:t>2/48</w:t>
      </w:r>
      <w:r w:rsidRPr="009F3AE7">
        <w:t xml:space="preserve">, учебный корпус </w:t>
      </w:r>
      <w:r w:rsidR="002C360D">
        <w:t>1</w:t>
      </w:r>
      <w:r w:rsidRPr="009F3AE7">
        <w:t>)</w:t>
      </w:r>
    </w:p>
    <w:p w14:paraId="31E6E363" w14:textId="77777777" w:rsidR="008E0761" w:rsidRPr="009F3AE7" w:rsidRDefault="00F51682">
      <w:pPr>
        <w:spacing w:after="120"/>
        <w:jc w:val="center"/>
      </w:pPr>
      <w:r w:rsidRPr="009F3AE7">
        <w:rPr>
          <w:b/>
        </w:rPr>
        <w:t>31 января 2024 года (среда)</w:t>
      </w:r>
    </w:p>
    <w:p w14:paraId="01AE0CBC" w14:textId="77777777" w:rsidR="008E0761" w:rsidRPr="009F3AE7" w:rsidRDefault="00F51682">
      <w:pPr>
        <w:spacing w:after="120"/>
        <w:jc w:val="both"/>
      </w:pPr>
      <w:r w:rsidRPr="009F3AE7">
        <w:rPr>
          <w:b/>
        </w:rPr>
        <w:t>14.00</w:t>
      </w:r>
      <w:r w:rsidRPr="009F3AE7">
        <w:t xml:space="preserve"> размещение критериев оценивания и ссылки видео-разбора на сайте </w:t>
      </w:r>
      <w:hyperlink r:id="rId5" w:tgtFrame="_blank">
        <w:r w:rsidRPr="009F3AE7">
          <w:rPr>
            <w:rStyle w:val="a3"/>
            <w:color w:val="000000"/>
            <w:shd w:val="clear" w:color="auto" w:fill="FFFFFF"/>
          </w:rPr>
          <w:t>http://vsosh-kaluga.ru/</w:t>
        </w:r>
      </w:hyperlink>
      <w:r w:rsidRPr="009F3AE7">
        <w:rPr>
          <w:rStyle w:val="a3"/>
          <w:color w:val="000000"/>
          <w:shd w:val="clear" w:color="auto" w:fill="FFFFFF"/>
        </w:rPr>
        <w:t xml:space="preserve"> </w:t>
      </w:r>
      <w:bookmarkStart w:id="0" w:name="_GoBack"/>
      <w:bookmarkEnd w:id="0"/>
    </w:p>
    <w:p w14:paraId="0D2B2B84" w14:textId="10292C38" w:rsidR="008E0761" w:rsidRPr="009F3AE7" w:rsidRDefault="00F51682" w:rsidP="00421587">
      <w:pPr>
        <w:jc w:val="both"/>
      </w:pPr>
      <w:r w:rsidRPr="009F3AE7">
        <w:rPr>
          <w:b/>
        </w:rPr>
        <w:t xml:space="preserve">15.00 </w:t>
      </w:r>
      <w:r w:rsidRPr="009F3AE7">
        <w:t>ознакомление с предварительными результатами олимпиады в общеобразовательных организациях</w:t>
      </w:r>
      <w:r w:rsidR="00421587" w:rsidRPr="009F3AE7">
        <w:t xml:space="preserve"> и на сайте </w:t>
      </w:r>
      <w:hyperlink r:id="rId6" w:tgtFrame="_blank" w:history="1">
        <w:r w:rsidR="00421587" w:rsidRPr="009F3AE7">
          <w:rPr>
            <w:rStyle w:val="a3"/>
            <w:shd w:val="clear" w:color="auto" w:fill="FFFFFF"/>
          </w:rPr>
          <w:t>http://vsosh-kaluga.ru/</w:t>
        </w:r>
      </w:hyperlink>
      <w:r w:rsidR="00421587" w:rsidRPr="009F3AE7">
        <w:rPr>
          <w:rStyle w:val="a3"/>
          <w:shd w:val="clear" w:color="auto" w:fill="FFFFFF"/>
        </w:rPr>
        <w:t xml:space="preserve"> </w:t>
      </w:r>
    </w:p>
    <w:p w14:paraId="4C3128AB" w14:textId="77777777" w:rsidR="008E0761" w:rsidRPr="009F3AE7" w:rsidRDefault="00F51682">
      <w:pPr>
        <w:spacing w:after="120"/>
        <w:jc w:val="both"/>
      </w:pPr>
      <w:r w:rsidRPr="009F3AE7">
        <w:rPr>
          <w:b/>
        </w:rPr>
        <w:t xml:space="preserve">до 20.00 </w:t>
      </w:r>
      <w:r w:rsidRPr="009F3AE7">
        <w:t xml:space="preserve">прием заявок на участие в показе выполненных олимпиадных работ по электронному адресу </w:t>
      </w:r>
      <w:hyperlink r:id="rId7">
        <w:r w:rsidRPr="009F3AE7">
          <w:rPr>
            <w:rStyle w:val="a3"/>
            <w:shd w:val="clear" w:color="auto" w:fill="FFFFFF"/>
          </w:rPr>
          <w:t>vsosh-kaluga@</w:t>
        </w:r>
        <w:r w:rsidRPr="009F3AE7">
          <w:rPr>
            <w:rStyle w:val="a3"/>
            <w:shd w:val="clear" w:color="auto" w:fill="FFFFFF"/>
            <w:lang w:val="en-US"/>
          </w:rPr>
          <w:t>yandex</w:t>
        </w:r>
        <w:r w:rsidRPr="009F3AE7">
          <w:rPr>
            <w:rStyle w:val="a3"/>
            <w:shd w:val="clear" w:color="auto" w:fill="FFFFFF"/>
          </w:rPr>
          <w:t>.ru</w:t>
        </w:r>
      </w:hyperlink>
      <w:r w:rsidRPr="009F3AE7">
        <w:rPr>
          <w:rStyle w:val="a3"/>
          <w:color w:val="000000"/>
          <w:u w:val="none"/>
          <w:shd w:val="clear" w:color="auto" w:fill="FFFFFF"/>
        </w:rPr>
        <w:t xml:space="preserve"> (форма заявки размещена на сайте </w:t>
      </w:r>
      <w:hyperlink r:id="rId8" w:tgtFrame="_blank">
        <w:r w:rsidRPr="009F3AE7">
          <w:rPr>
            <w:rStyle w:val="a3"/>
            <w:color w:val="000000"/>
            <w:shd w:val="clear" w:color="auto" w:fill="FFFFFF"/>
          </w:rPr>
          <w:t>http://vsosh-kaluga.ru/</w:t>
        </w:r>
      </w:hyperlink>
      <w:r w:rsidRPr="009F3AE7">
        <w:rPr>
          <w:rStyle w:val="a3"/>
          <w:color w:val="000000"/>
          <w:shd w:val="clear" w:color="auto" w:fill="FFFFFF"/>
        </w:rPr>
        <w:t>)</w:t>
      </w:r>
    </w:p>
    <w:p w14:paraId="22AC36C1" w14:textId="77777777" w:rsidR="008E0761" w:rsidRPr="009F3AE7" w:rsidRDefault="00F51682">
      <w:pPr>
        <w:spacing w:after="120"/>
        <w:jc w:val="center"/>
      </w:pPr>
      <w:r w:rsidRPr="009F3AE7">
        <w:rPr>
          <w:b/>
        </w:rPr>
        <w:t>02 февраля 2024 года (пятница)</w:t>
      </w:r>
    </w:p>
    <w:p w14:paraId="43BD5185" w14:textId="77777777" w:rsidR="008E0761" w:rsidRPr="009F3AE7" w:rsidRDefault="00F51682">
      <w:pPr>
        <w:spacing w:after="120"/>
        <w:jc w:val="both"/>
      </w:pPr>
      <w:r w:rsidRPr="009F3AE7">
        <w:rPr>
          <w:b/>
        </w:rPr>
        <w:t>До 13.00</w:t>
      </w:r>
      <w:r w:rsidRPr="009F3AE7">
        <w:t xml:space="preserve"> отправка оператором обезличенных скан-копий проверенных работ участников на электронные адреса, указанные в заявке на показ. </w:t>
      </w:r>
    </w:p>
    <w:p w14:paraId="50ED3920" w14:textId="77777777" w:rsidR="008E0761" w:rsidRPr="009F3AE7" w:rsidRDefault="00F51682">
      <w:pPr>
        <w:spacing w:after="120"/>
        <w:jc w:val="both"/>
      </w:pPr>
      <w:r w:rsidRPr="009F3AE7">
        <w:rPr>
          <w:b/>
        </w:rPr>
        <w:t>До 16.00</w:t>
      </w:r>
      <w:r w:rsidRPr="009F3AE7">
        <w:t xml:space="preserve"> прием подтверждений от участников показа о получении письма со скан-копией работы </w:t>
      </w:r>
    </w:p>
    <w:p w14:paraId="37B56A5A" w14:textId="77777777" w:rsidR="008E0761" w:rsidRPr="009F3AE7" w:rsidRDefault="00F51682">
      <w:pPr>
        <w:spacing w:after="200"/>
        <w:jc w:val="both"/>
      </w:pPr>
      <w:r w:rsidRPr="009F3AE7">
        <w:rPr>
          <w:rFonts w:eastAsia="Calibri"/>
          <w:b/>
          <w:bCs/>
          <w:lang w:eastAsia="zh-CN"/>
        </w:rPr>
        <w:t>До 16.00</w:t>
      </w:r>
      <w:r w:rsidRPr="009F3AE7">
        <w:rPr>
          <w:rFonts w:eastAsia="Calibri"/>
          <w:lang w:eastAsia="zh-CN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9">
        <w:r w:rsidRPr="009F3AE7">
          <w:rPr>
            <w:rStyle w:val="a3"/>
            <w:rFonts w:eastAsia="Calibri"/>
            <w:shd w:val="clear" w:color="auto" w:fill="FFFFFF"/>
            <w:lang w:eastAsia="zh-CN"/>
          </w:rPr>
          <w:t>vsosh-kaluga@yandex.ru</w:t>
        </w:r>
      </w:hyperlink>
      <w:r w:rsidRPr="009F3AE7">
        <w:rPr>
          <w:rFonts w:eastAsia="Calibri"/>
          <w:shd w:val="clear" w:color="auto" w:fill="FFFFFF"/>
          <w:lang w:eastAsia="zh-CN"/>
        </w:rPr>
        <w:t>;</w:t>
      </w:r>
    </w:p>
    <w:p w14:paraId="45BDBD7C" w14:textId="77777777" w:rsidR="008E0761" w:rsidRPr="009F3AE7" w:rsidRDefault="00F51682">
      <w:pPr>
        <w:spacing w:after="120"/>
        <w:jc w:val="both"/>
      </w:pPr>
      <w:r w:rsidRPr="009F3AE7">
        <w:rPr>
          <w:b/>
        </w:rPr>
        <w:t>До 23.59</w:t>
      </w:r>
      <w:r w:rsidRPr="009F3AE7">
        <w:t xml:space="preserve"> прием заявлений на апелляцию по электронному адресу </w:t>
      </w:r>
      <w:hyperlink r:id="rId10">
        <w:r w:rsidRPr="009F3AE7">
          <w:rPr>
            <w:rStyle w:val="a3"/>
            <w:shd w:val="clear" w:color="auto" w:fill="FFFFFF"/>
          </w:rPr>
          <w:t>vsosh-kaluga@</w:t>
        </w:r>
        <w:r w:rsidRPr="009F3AE7">
          <w:rPr>
            <w:rStyle w:val="a3"/>
            <w:shd w:val="clear" w:color="auto" w:fill="FFFFFF"/>
            <w:lang w:val="en-US"/>
          </w:rPr>
          <w:t>yandex</w:t>
        </w:r>
        <w:r w:rsidRPr="009F3AE7">
          <w:rPr>
            <w:rStyle w:val="a3"/>
            <w:shd w:val="clear" w:color="auto" w:fill="FFFFFF"/>
          </w:rPr>
          <w:t>.ru</w:t>
        </w:r>
      </w:hyperlink>
      <w:r w:rsidRPr="009F3AE7">
        <w:rPr>
          <w:rStyle w:val="a3"/>
          <w:shd w:val="clear" w:color="auto" w:fill="FFFFFF"/>
        </w:rPr>
        <w:t xml:space="preserve"> (форма заявки размещена на сайте </w:t>
      </w:r>
      <w:hyperlink r:id="rId11" w:tgtFrame="_blank">
        <w:r w:rsidRPr="009F3AE7">
          <w:rPr>
            <w:rStyle w:val="a3"/>
            <w:shd w:val="clear" w:color="auto" w:fill="FFFFFF"/>
          </w:rPr>
          <w:t>http://vsosh-kaluga.ru/</w:t>
        </w:r>
      </w:hyperlink>
      <w:r w:rsidRPr="009F3AE7">
        <w:rPr>
          <w:rStyle w:val="a3"/>
          <w:shd w:val="clear" w:color="auto" w:fill="FFFFFF"/>
        </w:rPr>
        <w:t>)</w:t>
      </w:r>
    </w:p>
    <w:p w14:paraId="7AAC62E8" w14:textId="77777777" w:rsidR="008E0761" w:rsidRPr="009F3AE7" w:rsidRDefault="00F51682">
      <w:pPr>
        <w:spacing w:after="120"/>
        <w:jc w:val="center"/>
      </w:pPr>
      <w:r w:rsidRPr="009F3AE7">
        <w:rPr>
          <w:b/>
        </w:rPr>
        <w:t>05 февраля 2024 года (понедельник)</w:t>
      </w:r>
    </w:p>
    <w:p w14:paraId="425B6514" w14:textId="77777777" w:rsidR="008E0761" w:rsidRPr="009F3AE7" w:rsidRDefault="00F51682">
      <w:pPr>
        <w:spacing w:after="120"/>
        <w:jc w:val="both"/>
      </w:pPr>
      <w:r w:rsidRPr="009F3AE7">
        <w:rPr>
          <w:b/>
        </w:rPr>
        <w:t xml:space="preserve">До 17.00 </w:t>
      </w:r>
      <w:r w:rsidRPr="009F3AE7"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4741816A" w14:textId="77777777" w:rsidR="008E0761" w:rsidRPr="009F3AE7" w:rsidRDefault="00F51682">
      <w:pPr>
        <w:spacing w:after="120"/>
        <w:jc w:val="center"/>
      </w:pPr>
      <w:r w:rsidRPr="009F3AE7">
        <w:rPr>
          <w:b/>
        </w:rPr>
        <w:t>06 февраля 2024 года (вторник)</w:t>
      </w:r>
    </w:p>
    <w:p w14:paraId="370E8E7C" w14:textId="5A9F4522" w:rsidR="008E0761" w:rsidRPr="009F3AE7" w:rsidRDefault="00F51682">
      <w:pPr>
        <w:spacing w:after="120"/>
        <w:jc w:val="both"/>
      </w:pPr>
      <w:r w:rsidRPr="009F3AE7">
        <w:rPr>
          <w:b/>
        </w:rPr>
        <w:t>С 15.00</w:t>
      </w:r>
      <w:r w:rsidRPr="009F3AE7">
        <w:t xml:space="preserve"> рассмотрение апелляций (вход в видеоконференцию в соответствии с инструкцией, телефон технической поддержки 8 910 521 14 71</w:t>
      </w:r>
      <w:r w:rsidR="009F3AE7" w:rsidRPr="009F3AE7">
        <w:t>, 8 915</w:t>
      </w:r>
      <w:r w:rsidR="009F3AE7">
        <w:t> </w:t>
      </w:r>
      <w:r w:rsidR="009F3AE7" w:rsidRPr="009F3AE7">
        <w:t>893</w:t>
      </w:r>
      <w:r w:rsidR="009F3AE7">
        <w:t xml:space="preserve"> </w:t>
      </w:r>
      <w:r w:rsidR="009F3AE7" w:rsidRPr="009F3AE7">
        <w:t>20 49 (</w:t>
      </w:r>
      <w:proofErr w:type="spellStart"/>
      <w:r w:rsidRPr="009F3AE7">
        <w:t>Филянина</w:t>
      </w:r>
      <w:proofErr w:type="spellEnd"/>
      <w:r w:rsidRPr="009F3AE7">
        <w:t xml:space="preserve"> Ольга Сергеевна)</w:t>
      </w:r>
    </w:p>
    <w:p w14:paraId="447CEFC2" w14:textId="77777777" w:rsidR="008E0761" w:rsidRPr="009F3AE7" w:rsidRDefault="00F51682">
      <w:pPr>
        <w:spacing w:after="120"/>
        <w:jc w:val="center"/>
      </w:pPr>
      <w:r w:rsidRPr="009F3AE7">
        <w:rPr>
          <w:b/>
        </w:rPr>
        <w:t>09 февраля 2024 года (пятница)</w:t>
      </w:r>
    </w:p>
    <w:p w14:paraId="0806AE9C" w14:textId="77777777" w:rsidR="008E0761" w:rsidRPr="009F3AE7" w:rsidRDefault="00F51682">
      <w:pPr>
        <w:spacing w:after="120"/>
        <w:jc w:val="both"/>
      </w:pPr>
      <w:r w:rsidRPr="009F3AE7">
        <w:t xml:space="preserve">Размещение итоговых результатов участников олимпиады на сайте </w:t>
      </w:r>
      <w:hyperlink r:id="rId12" w:tgtFrame="_blank">
        <w:r w:rsidRPr="009F3AE7">
          <w:rPr>
            <w:rStyle w:val="a3"/>
            <w:color w:val="000000"/>
            <w:shd w:val="clear" w:color="auto" w:fill="FFFFFF"/>
          </w:rPr>
          <w:t>http://vsosh-kaluga.ru/</w:t>
        </w:r>
      </w:hyperlink>
    </w:p>
    <w:p w14:paraId="617852DA" w14:textId="77777777" w:rsidR="008E0761" w:rsidRPr="009F3AE7" w:rsidRDefault="00F51682">
      <w:r w:rsidRPr="009F3AE7">
        <w:rPr>
          <w:b/>
          <w:i/>
          <w:iCs/>
        </w:rPr>
        <w:t xml:space="preserve">  </w:t>
      </w:r>
    </w:p>
    <w:p w14:paraId="600F62F7" w14:textId="77777777" w:rsidR="008E0761" w:rsidRPr="009F3AE7" w:rsidRDefault="00F51682">
      <w:pPr>
        <w:pStyle w:val="21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9F3AE7"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выполнения заданий участнику олимпиады потребуется </w:t>
      </w:r>
      <w:r w:rsidRPr="009F3AE7">
        <w:rPr>
          <w:rFonts w:ascii="Times New Roman" w:hAnsi="Times New Roman"/>
          <w:b/>
          <w:bCs/>
          <w:i/>
          <w:color w:val="000000"/>
          <w:sz w:val="24"/>
          <w:szCs w:val="24"/>
        </w:rPr>
        <w:t>гелевая черная ручка, линейка, карандаш, ластик</w:t>
      </w:r>
      <w:r w:rsidRPr="009F3AE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непрограммируемый калькулятор </w:t>
      </w:r>
    </w:p>
    <w:p w14:paraId="49547B8A" w14:textId="77777777" w:rsidR="008E0761" w:rsidRPr="009F3AE7" w:rsidRDefault="008E0761">
      <w:pPr>
        <w:pStyle w:val="ac"/>
        <w:ind w:left="284"/>
        <w:rPr>
          <w:i/>
          <w:iCs/>
        </w:rPr>
      </w:pPr>
    </w:p>
    <w:p w14:paraId="491446DB" w14:textId="77777777" w:rsidR="008E0761" w:rsidRPr="009F3AE7" w:rsidRDefault="008E0761">
      <w:pPr>
        <w:rPr>
          <w:i/>
          <w:iCs/>
        </w:rPr>
      </w:pPr>
    </w:p>
    <w:p w14:paraId="29EF24B7" w14:textId="77777777" w:rsidR="008E0761" w:rsidRPr="009F3AE7" w:rsidRDefault="00F51682">
      <w:r w:rsidRPr="009F3AE7">
        <w:rPr>
          <w:b/>
          <w:i/>
        </w:rPr>
        <w:t>Информация по организации и проведению олимпиады:</w:t>
      </w:r>
    </w:p>
    <w:p w14:paraId="56603C33" w14:textId="77777777" w:rsidR="008E0761" w:rsidRPr="009F3AE7" w:rsidRDefault="00F51682">
      <w:r w:rsidRPr="009F3AE7">
        <w:rPr>
          <w:i/>
        </w:rPr>
        <w:t>Государственное бюджетное учреждение дополнительного образования Калужской области «Областной эколого-биологический центр», Тел/факс</w:t>
      </w:r>
      <w:r w:rsidRPr="009F3AE7">
        <w:rPr>
          <w:b/>
          <w:i/>
        </w:rPr>
        <w:t xml:space="preserve"> </w:t>
      </w:r>
      <w:r w:rsidRPr="009F3AE7">
        <w:rPr>
          <w:i/>
        </w:rPr>
        <w:t xml:space="preserve">(4842) 56-20-39 </w:t>
      </w:r>
    </w:p>
    <w:p w14:paraId="44F24173" w14:textId="77777777" w:rsidR="008E0761" w:rsidRPr="009F3AE7" w:rsidRDefault="00F51682">
      <w:r w:rsidRPr="009F3AE7">
        <w:rPr>
          <w:i/>
        </w:rPr>
        <w:t xml:space="preserve">Электронная почта: </w:t>
      </w:r>
      <w:hyperlink r:id="rId13">
        <w:r w:rsidRPr="009F3AE7">
          <w:rPr>
            <w:rStyle w:val="a3"/>
            <w:i/>
            <w:color w:val="auto"/>
            <w:lang w:val="en-US"/>
          </w:rPr>
          <w:t>koebcu</w:t>
        </w:r>
        <w:r w:rsidRPr="009F3AE7">
          <w:rPr>
            <w:rStyle w:val="a3"/>
            <w:i/>
            <w:color w:val="auto"/>
          </w:rPr>
          <w:t>@</w:t>
        </w:r>
        <w:r w:rsidRPr="009F3AE7">
          <w:rPr>
            <w:rStyle w:val="a3"/>
            <w:i/>
            <w:color w:val="auto"/>
            <w:lang w:val="en-US"/>
          </w:rPr>
          <w:t>mail</w:t>
        </w:r>
        <w:r w:rsidRPr="009F3AE7">
          <w:rPr>
            <w:rStyle w:val="a3"/>
            <w:i/>
            <w:color w:val="auto"/>
          </w:rPr>
          <w:t>.</w:t>
        </w:r>
        <w:proofErr w:type="spellStart"/>
        <w:r w:rsidRPr="009F3AE7">
          <w:rPr>
            <w:rStyle w:val="a3"/>
            <w:i/>
            <w:color w:val="auto"/>
            <w:lang w:val="en-US"/>
          </w:rPr>
          <w:t>ru</w:t>
        </w:r>
        <w:proofErr w:type="spellEnd"/>
      </w:hyperlink>
    </w:p>
    <w:p w14:paraId="1CC5B936" w14:textId="77777777" w:rsidR="008E0761" w:rsidRPr="009F3AE7" w:rsidRDefault="00F51682">
      <w:r w:rsidRPr="009F3AE7">
        <w:rPr>
          <w:i/>
        </w:rPr>
        <w:t xml:space="preserve">представитель организатора – </w:t>
      </w:r>
      <w:proofErr w:type="spellStart"/>
      <w:r w:rsidRPr="009F3AE7">
        <w:rPr>
          <w:i/>
        </w:rPr>
        <w:t>Филянина</w:t>
      </w:r>
      <w:proofErr w:type="spellEnd"/>
      <w:r w:rsidRPr="009F3AE7">
        <w:rPr>
          <w:i/>
        </w:rPr>
        <w:t xml:space="preserve"> Ольга Сергеевна </w:t>
      </w:r>
      <w:hyperlink r:id="rId14">
        <w:r w:rsidRPr="009F3AE7">
          <w:rPr>
            <w:rStyle w:val="a3"/>
            <w:i/>
            <w:color w:val="auto"/>
            <w:lang w:val="en-US"/>
          </w:rPr>
          <w:t>filyanina</w:t>
        </w:r>
        <w:r w:rsidRPr="009F3AE7">
          <w:rPr>
            <w:rStyle w:val="a3"/>
            <w:i/>
            <w:color w:val="auto"/>
          </w:rPr>
          <w:t>.</w:t>
        </w:r>
        <w:r w:rsidRPr="009F3AE7">
          <w:rPr>
            <w:rStyle w:val="a3"/>
            <w:i/>
            <w:color w:val="auto"/>
            <w:lang w:val="en-US"/>
          </w:rPr>
          <w:t>os</w:t>
        </w:r>
        <w:r w:rsidRPr="009F3AE7">
          <w:rPr>
            <w:rStyle w:val="a3"/>
            <w:i/>
            <w:color w:val="auto"/>
          </w:rPr>
          <w:t>@</w:t>
        </w:r>
        <w:r w:rsidRPr="009F3AE7">
          <w:rPr>
            <w:rStyle w:val="a3"/>
            <w:i/>
            <w:color w:val="auto"/>
            <w:lang w:val="en-US"/>
          </w:rPr>
          <w:t>yandex</w:t>
        </w:r>
        <w:r w:rsidRPr="009F3AE7">
          <w:rPr>
            <w:rStyle w:val="a3"/>
            <w:i/>
            <w:color w:val="auto"/>
          </w:rPr>
          <w:t>.</w:t>
        </w:r>
        <w:proofErr w:type="spellStart"/>
        <w:r w:rsidRPr="009F3AE7">
          <w:rPr>
            <w:rStyle w:val="a3"/>
            <w:i/>
            <w:color w:val="auto"/>
            <w:lang w:val="en-US"/>
          </w:rPr>
          <w:t>ru</w:t>
        </w:r>
        <w:proofErr w:type="spellEnd"/>
      </w:hyperlink>
      <w:r w:rsidRPr="009F3AE7">
        <w:rPr>
          <w:i/>
        </w:rPr>
        <w:t xml:space="preserve">   </w:t>
      </w:r>
    </w:p>
    <w:p w14:paraId="685F1DB0" w14:textId="6CE59366" w:rsidR="008E0761" w:rsidRPr="009F3AE7" w:rsidRDefault="009F3AE7">
      <w:r>
        <w:rPr>
          <w:i/>
        </w:rPr>
        <w:t>8-910-521-14-71,</w:t>
      </w:r>
      <w:r w:rsidRPr="009F3AE7">
        <w:t xml:space="preserve"> </w:t>
      </w:r>
      <w:r>
        <w:rPr>
          <w:i/>
        </w:rPr>
        <w:t>8-</w:t>
      </w:r>
      <w:r w:rsidRPr="009F3AE7">
        <w:rPr>
          <w:i/>
        </w:rPr>
        <w:t>915</w:t>
      </w:r>
      <w:r>
        <w:rPr>
          <w:i/>
        </w:rPr>
        <w:t>-</w:t>
      </w:r>
      <w:r w:rsidRPr="009F3AE7">
        <w:rPr>
          <w:i/>
        </w:rPr>
        <w:t>893</w:t>
      </w:r>
      <w:r>
        <w:rPr>
          <w:i/>
        </w:rPr>
        <w:t>-</w:t>
      </w:r>
      <w:r w:rsidRPr="009F3AE7">
        <w:rPr>
          <w:i/>
        </w:rPr>
        <w:t>20</w:t>
      </w:r>
      <w:r>
        <w:rPr>
          <w:i/>
        </w:rPr>
        <w:t>-</w:t>
      </w:r>
      <w:r w:rsidRPr="009F3AE7">
        <w:rPr>
          <w:i/>
        </w:rPr>
        <w:t>49</w:t>
      </w:r>
    </w:p>
    <w:sectPr w:rsidR="008E0761" w:rsidRPr="009F3AE7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66BA"/>
    <w:multiLevelType w:val="multilevel"/>
    <w:tmpl w:val="70A294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B71613"/>
    <w:multiLevelType w:val="multilevel"/>
    <w:tmpl w:val="0562DD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B60C62"/>
    <w:multiLevelType w:val="multilevel"/>
    <w:tmpl w:val="8640C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61"/>
    <w:rsid w:val="002C360D"/>
    <w:rsid w:val="00421587"/>
    <w:rsid w:val="005A0052"/>
    <w:rsid w:val="008E0761"/>
    <w:rsid w:val="009F3AE7"/>
    <w:rsid w:val="00F5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BC29"/>
  <w15:docId w15:val="{26CEC489-3C18-469E-B2C8-4F1B3513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4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1090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E2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B4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uiPriority w:val="99"/>
    <w:qFormat/>
    <w:rsid w:val="00F37028"/>
    <w:rPr>
      <w:rFonts w:cs="Times New Roman"/>
    </w:rPr>
  </w:style>
  <w:style w:type="paragraph" w:customStyle="1" w:styleId="1">
    <w:name w:val="Без интервала1"/>
    <w:qFormat/>
    <w:rsid w:val="00F01090"/>
    <w:rPr>
      <w:rFonts w:cs="Times New Roman"/>
      <w:kern w:val="2"/>
      <w:lang w:eastAsia="ar-SA"/>
    </w:rPr>
  </w:style>
  <w:style w:type="paragraph" w:customStyle="1" w:styleId="21">
    <w:name w:val="Без интервала2"/>
    <w:qFormat/>
    <w:rsid w:val="00157AD4"/>
    <w:rPr>
      <w:rFonts w:cs="Times New Roman"/>
      <w:kern w:val="2"/>
      <w:lang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8E231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13" Type="http://schemas.openxmlformats.org/officeDocument/2006/relationships/hyperlink" Target="mailto:koebc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hyperlink" Target="http://vsosh-kalug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sosh-kaluga.ru/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hyperlink" Target="http://vsosh-kaluga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osh-kaluga@yandex.ru" TargetMode="External"/><Relationship Id="rId14" Type="http://schemas.openxmlformats.org/officeDocument/2006/relationships/hyperlink" Target="mailto:olgazh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Stenus класс</dc:creator>
  <dc:description/>
  <cp:lastModifiedBy>admin</cp:lastModifiedBy>
  <cp:revision>5</cp:revision>
  <cp:lastPrinted>2024-01-19T15:03:00Z</cp:lastPrinted>
  <dcterms:created xsi:type="dcterms:W3CDTF">2024-01-16T09:26:00Z</dcterms:created>
  <dcterms:modified xsi:type="dcterms:W3CDTF">2024-01-22T14:23:00Z</dcterms:modified>
  <dc:language>ru-RU</dc:language>
</cp:coreProperties>
</file>