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9404079" w14:textId="77777777" w:rsidR="00FF6A84" w:rsidRDefault="00000000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right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>Приложение № 2</w:t>
      </w:r>
    </w:p>
    <w:p w14:paraId="10F64C49" w14:textId="77777777" w:rsidR="00FF6A84" w:rsidRDefault="00FF6A8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color="000000"/>
        </w:rPr>
      </w:pPr>
    </w:p>
    <w:p w14:paraId="53D93654" w14:textId="77777777" w:rsidR="00FF6A84" w:rsidRDefault="00000000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color="000000"/>
        </w:rPr>
      </w:pPr>
      <w:r>
        <w:rPr>
          <w:rFonts w:ascii="Times New Roman" w:hAnsi="Times New Roman"/>
          <w:b/>
          <w:bCs/>
          <w:sz w:val="26"/>
          <w:szCs w:val="26"/>
          <w:u w:color="000000"/>
        </w:rPr>
        <w:t>Инструкция по подключению к видеоконференции</w:t>
      </w:r>
    </w:p>
    <w:p w14:paraId="4F061BFE" w14:textId="77777777" w:rsidR="00FF6A84" w:rsidRDefault="00FF6A8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386CB332" w14:textId="77777777" w:rsidR="00FF6A84" w:rsidRDefault="00000000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u w:color="000000"/>
        </w:rPr>
      </w:pPr>
      <w:r>
        <w:rPr>
          <w:rFonts w:ascii="Times New Roman" w:hAnsi="Times New Roman"/>
          <w:sz w:val="26"/>
          <w:szCs w:val="26"/>
          <w:u w:color="000000"/>
        </w:rPr>
        <w:t>Для участия в видеоконференции необходимо:</w:t>
      </w:r>
    </w:p>
    <w:p w14:paraId="3D23496D" w14:textId="77777777" w:rsidR="00FF6A84" w:rsidRDefault="00000000">
      <w:pPr>
        <w:pStyle w:val="a4"/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color="000000"/>
        </w:rPr>
      </w:pPr>
      <w:r>
        <w:rPr>
          <w:rFonts w:ascii="Times New Roman" w:hAnsi="Times New Roman"/>
          <w:sz w:val="26"/>
          <w:szCs w:val="26"/>
          <w:u w:color="000000"/>
        </w:rPr>
        <w:t>1.</w:t>
      </w:r>
      <w:r>
        <w:rPr>
          <w:rFonts w:ascii="Times New Roman" w:hAnsi="Times New Roman"/>
          <w:sz w:val="26"/>
          <w:szCs w:val="26"/>
          <w:u w:color="000000"/>
        </w:rPr>
        <w:tab/>
        <w:t>Выбрать компьютер с подключением к сети Интернет и звуковыми динамиками или наушниками (Рекомендуется использовать компьютер с операционной системой Windows 7 64 бит и выше.</w:t>
      </w:r>
      <w:r>
        <w:rPr>
          <w:rFonts w:ascii="Times New Roman" w:hAnsi="Times New Roman"/>
          <w:sz w:val="26"/>
          <w:szCs w:val="26"/>
          <w:u w:color="000000"/>
          <w:shd w:val="clear" w:color="auto" w:fill="FFFFFF"/>
        </w:rPr>
        <w:t xml:space="preserve"> Для работы на платформе «Сферум» рекомендуем использовать Яндекс.Браузер).</w:t>
      </w:r>
    </w:p>
    <w:p w14:paraId="0DC4A049" w14:textId="77777777" w:rsidR="00FF6A84" w:rsidRDefault="00000000" w:rsidP="00C272ED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rPr>
          <w:rFonts w:ascii="Times New Roman" w:eastAsia="Times New Roman" w:hAnsi="Times New Roman" w:cs="Times New Roman"/>
          <w:sz w:val="26"/>
          <w:szCs w:val="26"/>
          <w:u w:color="000000"/>
        </w:rPr>
      </w:pPr>
      <w:r>
        <w:rPr>
          <w:rFonts w:ascii="Times New Roman" w:hAnsi="Times New Roman"/>
          <w:sz w:val="26"/>
          <w:szCs w:val="26"/>
          <w:u w:color="000000"/>
        </w:rPr>
        <w:t xml:space="preserve">2. Для подключения к видеоконференции необходимо иметь аккаунт на образовательной платформе «Сферум». Если вы не зарегистрированы на платформе, пройдите по ссылке: </w:t>
      </w:r>
      <w:hyperlink r:id="rId6" w:history="1">
        <w:r>
          <w:rPr>
            <w:rStyle w:val="Hyperlink0"/>
            <w:rFonts w:ascii="Times New Roman" w:hAnsi="Times New Roman"/>
          </w:rPr>
          <w:t>https://www.google.com/url?sa=t&amp;source=web&amp;rct=j&amp;url=https://sferum.ru/&amp;ved=2ahUKEwj0ndrywM_2AhUOjosKHZwnDmUQFnoECAsQAQ&amp;usg=AOvVaw1Oy9gHln6z3Ti8rk8Ziz4a</w:t>
        </w:r>
      </w:hyperlink>
      <w:r>
        <w:rPr>
          <w:rFonts w:ascii="Times New Roman" w:hAnsi="Times New Roman"/>
          <w:sz w:val="26"/>
          <w:szCs w:val="26"/>
          <w:u w:color="000000"/>
        </w:rPr>
        <w:t xml:space="preserve"> и следуйте указаниям для регистрации.</w:t>
      </w:r>
    </w:p>
    <w:p w14:paraId="4B45C126" w14:textId="5AFFA799" w:rsidR="00FF6A84" w:rsidRDefault="00000000">
      <w:pPr>
        <w:pStyle w:val="a4"/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u w:color="000000"/>
        </w:rPr>
      </w:pPr>
      <w:r>
        <w:rPr>
          <w:rFonts w:ascii="Times New Roman" w:hAnsi="Times New Roman"/>
          <w:sz w:val="26"/>
          <w:szCs w:val="26"/>
          <w:u w:color="000000"/>
        </w:rPr>
        <w:t>3.  В день</w:t>
      </w:r>
      <w:r w:rsidR="001829B9">
        <w:rPr>
          <w:rFonts w:ascii="Times New Roman" w:hAnsi="Times New Roman"/>
          <w:sz w:val="26"/>
          <w:szCs w:val="26"/>
          <w:u w:color="000000"/>
        </w:rPr>
        <w:t xml:space="preserve"> проведения процедуры показа или </w:t>
      </w:r>
      <w:r>
        <w:rPr>
          <w:rFonts w:ascii="Times New Roman" w:hAnsi="Times New Roman"/>
          <w:sz w:val="26"/>
          <w:szCs w:val="26"/>
          <w:u w:color="000000"/>
        </w:rPr>
        <w:t>рассмотрения апелляции необходимо заблаговременно войти в свой аккаунт «Сферум».</w:t>
      </w:r>
    </w:p>
    <w:p w14:paraId="4E0FA439" w14:textId="77777777" w:rsidR="00FF6A84" w:rsidRDefault="00000000">
      <w:pPr>
        <w:pStyle w:val="a4"/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u w:color="000000"/>
        </w:rPr>
      </w:pPr>
      <w:r>
        <w:rPr>
          <w:rFonts w:ascii="Times New Roman" w:hAnsi="Times New Roman"/>
          <w:sz w:val="26"/>
          <w:szCs w:val="26"/>
          <w:u w:color="000000"/>
        </w:rPr>
        <w:t>4. Подключиться к конференции по ссылке, направленной с электронного адреса регионального координатора в установленное программой проведения олимпиады время.</w:t>
      </w:r>
    </w:p>
    <w:p w14:paraId="491BFB3E" w14:textId="77777777" w:rsidR="00FF6A84" w:rsidRDefault="00000000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u w:color="000000"/>
        </w:rPr>
      </w:pPr>
      <w:r>
        <w:rPr>
          <w:rFonts w:ascii="Times New Roman" w:hAnsi="Times New Roman"/>
          <w:sz w:val="26"/>
          <w:szCs w:val="26"/>
          <w:u w:color="000000"/>
        </w:rPr>
        <w:t xml:space="preserve">5. Проверить наличие звука и изображения, при отсутствии необходимо воспользоваться настройками программы. </w:t>
      </w:r>
    </w:p>
    <w:p w14:paraId="51825FE0" w14:textId="77777777" w:rsidR="00FF6A84" w:rsidRDefault="00000000">
      <w:pPr>
        <w:pStyle w:val="a4"/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u w:color="000000"/>
        </w:rPr>
      </w:pPr>
      <w:r>
        <w:rPr>
          <w:rFonts w:ascii="Times New Roman" w:hAnsi="Times New Roman"/>
          <w:sz w:val="26"/>
          <w:szCs w:val="26"/>
          <w:u w:color="000000"/>
        </w:rPr>
        <w:t xml:space="preserve">6. При успешном подключении на экране вы сможете видеть и слышать организаторов конференции. </w:t>
      </w:r>
    </w:p>
    <w:p w14:paraId="11A4F2DD" w14:textId="77777777" w:rsidR="00FF6A84" w:rsidRDefault="00000000">
      <w:pPr>
        <w:pStyle w:val="a4"/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u w:color="000000"/>
        </w:rPr>
      </w:pPr>
      <w:bookmarkStart w:id="0" w:name="_Hlk91508588"/>
      <w:r>
        <w:rPr>
          <w:rFonts w:ascii="Times New Roman" w:hAnsi="Times New Roman"/>
          <w:sz w:val="26"/>
          <w:szCs w:val="26"/>
          <w:u w:color="000000"/>
        </w:rPr>
        <w:t xml:space="preserve">7. При возникновении технических проблем необходимо обратиться в техническую поддержку по номеру телефона соответствующего регионального оператора, указанному в программе олимпиады и памятке для участника. </w:t>
      </w:r>
      <w:bookmarkEnd w:id="0"/>
    </w:p>
    <w:p w14:paraId="0005BDA3" w14:textId="77777777" w:rsidR="00FF6A84" w:rsidRDefault="00000000">
      <w:pPr>
        <w:pStyle w:val="a4"/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</w:pPr>
      <w:r>
        <w:rPr>
          <w:rFonts w:ascii="Times New Roman" w:hAnsi="Times New Roman"/>
          <w:sz w:val="26"/>
          <w:szCs w:val="26"/>
          <w:u w:color="000000"/>
        </w:rPr>
        <w:t xml:space="preserve">8. После завершения показа участник удаляется из видеоконференции. </w:t>
      </w:r>
    </w:p>
    <w:sectPr w:rsidR="00FF6A84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C299C" w14:textId="77777777" w:rsidR="004242E6" w:rsidRDefault="004242E6">
      <w:r>
        <w:separator/>
      </w:r>
    </w:p>
  </w:endnote>
  <w:endnote w:type="continuationSeparator" w:id="0">
    <w:p w14:paraId="42C76EB4" w14:textId="77777777" w:rsidR="004242E6" w:rsidRDefault="00424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A66DD" w14:textId="77777777" w:rsidR="00FF6A84" w:rsidRDefault="00FF6A8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6CE47" w14:textId="77777777" w:rsidR="004242E6" w:rsidRDefault="004242E6">
      <w:r>
        <w:separator/>
      </w:r>
    </w:p>
  </w:footnote>
  <w:footnote w:type="continuationSeparator" w:id="0">
    <w:p w14:paraId="7336F6FC" w14:textId="77777777" w:rsidR="004242E6" w:rsidRDefault="00424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25F81" w14:textId="77777777" w:rsidR="00FF6A84" w:rsidRDefault="00FF6A8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A84"/>
    <w:rsid w:val="001829B9"/>
    <w:rsid w:val="004242E6"/>
    <w:rsid w:val="00C272ED"/>
    <w:rsid w:val="00F60D2F"/>
    <w:rsid w:val="00FF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76B34"/>
  <w15:docId w15:val="{7AD59582-4BB5-4571-86B6-558BAEC4D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По умолчанию"/>
    <w:rPr>
      <w:rFonts w:ascii="Helvetica Neue" w:hAnsi="Helvetica Neue" w:cs="Arial Unicode MS"/>
      <w:color w:val="000000"/>
      <w:sz w:val="22"/>
      <w:szCs w:val="22"/>
    </w:rPr>
  </w:style>
  <w:style w:type="character" w:customStyle="1" w:styleId="a5">
    <w:name w:val="Ссылка"/>
    <w:rPr>
      <w:u w:val="single"/>
    </w:rPr>
  </w:style>
  <w:style w:type="character" w:customStyle="1" w:styleId="Hyperlink0">
    <w:name w:val="Hyperlink.0"/>
    <w:basedOn w:val="a5"/>
    <w:rPr>
      <w:color w:val="0000FF"/>
      <w:sz w:val="26"/>
      <w:szCs w:val="26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url?sa=t&amp;source=web&amp;rct=j&amp;url=https://sferum.ru/&amp;ved=2ahUKEwj0ndrywM_2AhUOjosKHZwnDmUQFnoECAsQAQ&amp;usg=AOvVaw1Oy9gHln6z3Ti8rk8Ziz4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2022-12-29T06:08:00Z</dcterms:created>
  <dcterms:modified xsi:type="dcterms:W3CDTF">2022-12-29T07:27:00Z</dcterms:modified>
</cp:coreProperties>
</file>