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CA54" w14:textId="77777777" w:rsidR="00F96073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 проведении регионального этапа всероссийской олимпиады школьников в 2023/24 учебном году </w:t>
      </w:r>
    </w:p>
    <w:p w14:paraId="69EEE2FD" w14:textId="77777777" w:rsidR="00F96073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Калужской области</w:t>
      </w:r>
    </w:p>
    <w:p w14:paraId="0C86E206" w14:textId="77777777" w:rsidR="00F96073" w:rsidRDefault="00F96073"/>
    <w:tbl>
      <w:tblPr>
        <w:tblStyle w:val="ac"/>
        <w:tblW w:w="15162" w:type="dxa"/>
        <w:tblLayout w:type="fixed"/>
        <w:tblLook w:val="04A0" w:firstRow="1" w:lastRow="0" w:firstColumn="1" w:lastColumn="0" w:noHBand="0" w:noVBand="1"/>
      </w:tblPr>
      <w:tblGrid>
        <w:gridCol w:w="563"/>
        <w:gridCol w:w="2694"/>
        <w:gridCol w:w="1842"/>
        <w:gridCol w:w="1986"/>
        <w:gridCol w:w="2409"/>
        <w:gridCol w:w="2839"/>
        <w:gridCol w:w="1416"/>
        <w:gridCol w:w="1413"/>
      </w:tblGrid>
      <w:tr w:rsidR="00F96073" w:rsidRPr="00521571" w14:paraId="41DA3CCD" w14:textId="77777777" w:rsidTr="00521571">
        <w:tc>
          <w:tcPr>
            <w:tcW w:w="563" w:type="dxa"/>
          </w:tcPr>
          <w:p w14:paraId="2D99B90D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14:paraId="7D5CFC63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Наименование регионального оператора</w:t>
            </w:r>
          </w:p>
        </w:tc>
        <w:tc>
          <w:tcPr>
            <w:tcW w:w="1842" w:type="dxa"/>
          </w:tcPr>
          <w:p w14:paraId="734B6BE8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1986" w:type="dxa"/>
          </w:tcPr>
          <w:p w14:paraId="2F778C8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Наименование курируемых предметных олимпиад регионального этапа</w:t>
            </w:r>
          </w:p>
        </w:tc>
        <w:tc>
          <w:tcPr>
            <w:tcW w:w="2409" w:type="dxa"/>
          </w:tcPr>
          <w:p w14:paraId="1858055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2839" w:type="dxa"/>
          </w:tcPr>
          <w:p w14:paraId="03D2C291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Место проведения олимпиады (адрес, корпус)</w:t>
            </w:r>
          </w:p>
        </w:tc>
        <w:tc>
          <w:tcPr>
            <w:tcW w:w="1416" w:type="dxa"/>
          </w:tcPr>
          <w:p w14:paraId="477ED8DE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Регистрация участников регионального этапа олимпиады</w:t>
            </w:r>
          </w:p>
        </w:tc>
        <w:tc>
          <w:tcPr>
            <w:tcW w:w="1413" w:type="dxa"/>
          </w:tcPr>
          <w:p w14:paraId="68528C38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Начало соревновательных туров регионального этапа олимпиады</w:t>
            </w:r>
          </w:p>
        </w:tc>
      </w:tr>
      <w:tr w:rsidR="00F96073" w:rsidRPr="00521571" w14:paraId="164E2F10" w14:textId="77777777" w:rsidTr="00521571">
        <w:trPr>
          <w:trHeight w:val="386"/>
        </w:trPr>
        <w:tc>
          <w:tcPr>
            <w:tcW w:w="563" w:type="dxa"/>
            <w:vMerge w:val="restart"/>
          </w:tcPr>
          <w:p w14:paraId="6C5B52F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14:paraId="068BE844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Государственное казенное общеобразовательное учреждение Калужской области «Областной центр образования»</w:t>
            </w:r>
          </w:p>
        </w:tc>
        <w:tc>
          <w:tcPr>
            <w:tcW w:w="1842" w:type="dxa"/>
            <w:vMerge w:val="restart"/>
          </w:tcPr>
          <w:p w14:paraId="405A344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89105202227</w:t>
            </w:r>
          </w:p>
          <w:p w14:paraId="5F94246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+7(4842)517733</w:t>
            </w:r>
          </w:p>
        </w:tc>
        <w:tc>
          <w:tcPr>
            <w:tcW w:w="1986" w:type="dxa"/>
          </w:tcPr>
          <w:p w14:paraId="5145DF2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008FDE67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17 января 2024 г.</w:t>
            </w:r>
          </w:p>
        </w:tc>
        <w:tc>
          <w:tcPr>
            <w:tcW w:w="2839" w:type="dxa"/>
          </w:tcPr>
          <w:p w14:paraId="2A53BE1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416" w:type="dxa"/>
            <w:vMerge w:val="restart"/>
          </w:tcPr>
          <w:p w14:paraId="69B0DD7C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7.40 - 8.40</w:t>
            </w:r>
          </w:p>
        </w:tc>
        <w:tc>
          <w:tcPr>
            <w:tcW w:w="1413" w:type="dxa"/>
            <w:vMerge w:val="restart"/>
          </w:tcPr>
          <w:p w14:paraId="412DD4EC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9.00</w:t>
            </w:r>
          </w:p>
        </w:tc>
      </w:tr>
      <w:tr w:rsidR="00F96073" w:rsidRPr="00521571" w14:paraId="017E1130" w14:textId="77777777" w:rsidTr="00521571">
        <w:trPr>
          <w:trHeight w:val="386"/>
        </w:trPr>
        <w:tc>
          <w:tcPr>
            <w:tcW w:w="563" w:type="dxa"/>
            <w:vMerge/>
          </w:tcPr>
          <w:p w14:paraId="50703DAC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CFAC68C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B9FEB9C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1E982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</w:tcPr>
          <w:p w14:paraId="0DC04A98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13 февраля 2024 г.</w:t>
            </w:r>
          </w:p>
        </w:tc>
        <w:tc>
          <w:tcPr>
            <w:tcW w:w="2839" w:type="dxa"/>
          </w:tcPr>
          <w:p w14:paraId="24FA59B3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416" w:type="dxa"/>
            <w:vMerge/>
          </w:tcPr>
          <w:p w14:paraId="334FFB03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1E5D6F2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762C799D" w14:textId="77777777" w:rsidTr="00521571">
        <w:trPr>
          <w:trHeight w:val="386"/>
        </w:trPr>
        <w:tc>
          <w:tcPr>
            <w:tcW w:w="563" w:type="dxa"/>
            <w:vMerge/>
          </w:tcPr>
          <w:p w14:paraId="5C660A62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A92CA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223D917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44C24F2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Право</w:t>
            </w:r>
          </w:p>
        </w:tc>
        <w:tc>
          <w:tcPr>
            <w:tcW w:w="2409" w:type="dxa"/>
          </w:tcPr>
          <w:p w14:paraId="4832065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19 февраля 2024 г.</w:t>
            </w:r>
          </w:p>
        </w:tc>
        <w:tc>
          <w:tcPr>
            <w:tcW w:w="2839" w:type="dxa"/>
          </w:tcPr>
          <w:p w14:paraId="422B35A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№5 ул. Ленина д.83/2</w:t>
            </w:r>
          </w:p>
        </w:tc>
        <w:tc>
          <w:tcPr>
            <w:tcW w:w="1416" w:type="dxa"/>
            <w:vMerge/>
          </w:tcPr>
          <w:p w14:paraId="0EB69BB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0E8096F9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4D4C7245" w14:textId="77777777" w:rsidTr="00521571">
        <w:trPr>
          <w:trHeight w:val="386"/>
        </w:trPr>
        <w:tc>
          <w:tcPr>
            <w:tcW w:w="563" w:type="dxa"/>
            <w:vMerge/>
          </w:tcPr>
          <w:p w14:paraId="23426DDA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67D1AB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87796A2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EDA93C1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14:paraId="126310D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23, 24 января 2024 г.</w:t>
            </w:r>
          </w:p>
        </w:tc>
        <w:tc>
          <w:tcPr>
            <w:tcW w:w="2839" w:type="dxa"/>
          </w:tcPr>
          <w:p w14:paraId="7D8A6ECE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№5 ул. Ленина д.83/2</w:t>
            </w:r>
          </w:p>
        </w:tc>
        <w:tc>
          <w:tcPr>
            <w:tcW w:w="1416" w:type="dxa"/>
            <w:vMerge/>
          </w:tcPr>
          <w:p w14:paraId="42C9DF74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558E407A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5BCE550F" w14:textId="77777777" w:rsidTr="00521571">
        <w:trPr>
          <w:trHeight w:val="386"/>
        </w:trPr>
        <w:tc>
          <w:tcPr>
            <w:tcW w:w="563" w:type="dxa"/>
            <w:vMerge/>
          </w:tcPr>
          <w:p w14:paraId="08C894C4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1FFD290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E3D8A00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9E3D181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14:paraId="73E921D8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2, 3 февраля 2024 г.</w:t>
            </w:r>
          </w:p>
        </w:tc>
        <w:tc>
          <w:tcPr>
            <w:tcW w:w="2839" w:type="dxa"/>
          </w:tcPr>
          <w:p w14:paraId="51C44F7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№1 ул. Ст. Разина д.22/48</w:t>
            </w:r>
          </w:p>
        </w:tc>
        <w:tc>
          <w:tcPr>
            <w:tcW w:w="1416" w:type="dxa"/>
            <w:vMerge/>
          </w:tcPr>
          <w:p w14:paraId="73291C3C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0B2D16BF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4F0450A5" w14:textId="77777777" w:rsidTr="00521571">
        <w:trPr>
          <w:trHeight w:val="502"/>
        </w:trPr>
        <w:tc>
          <w:tcPr>
            <w:tcW w:w="563" w:type="dxa"/>
            <w:vMerge w:val="restart"/>
          </w:tcPr>
          <w:p w14:paraId="15A1F8B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1CF5D46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Г</w:t>
            </w:r>
            <w:bookmarkStart w:id="0" w:name="_Hlk89176940"/>
            <w:r w:rsidRPr="00521571">
              <w:rPr>
                <w:rFonts w:asciiTheme="minorHAnsi" w:hAnsiTheme="minorHAnsi" w:cstheme="minorHAnsi"/>
                <w:sz w:val="24"/>
                <w:szCs w:val="24"/>
              </w:rPr>
              <w:t xml:space="preserve">осударственное бюджетное учреждение дополнительного образования </w:t>
            </w:r>
            <w:bookmarkEnd w:id="0"/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Калужской области «Областной эколого-биологический центр»</w:t>
            </w:r>
          </w:p>
        </w:tc>
        <w:tc>
          <w:tcPr>
            <w:tcW w:w="1842" w:type="dxa"/>
          </w:tcPr>
          <w:p w14:paraId="4D40F2B2" w14:textId="77777777" w:rsidR="00F96073" w:rsidRPr="00696049" w:rsidRDefault="000000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+7(4842)562039</w:t>
            </w:r>
          </w:p>
          <w:p w14:paraId="47DB1F72" w14:textId="77777777" w:rsidR="00694522" w:rsidRPr="00696049" w:rsidRDefault="00694522" w:rsidP="006945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6049">
              <w:rPr>
                <w:sz w:val="24"/>
                <w:szCs w:val="24"/>
              </w:rPr>
              <w:t xml:space="preserve">8-910-915-45-06 </w:t>
            </w:r>
          </w:p>
          <w:p w14:paraId="0B3A0346" w14:textId="77777777" w:rsidR="00694522" w:rsidRPr="00696049" w:rsidRDefault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B9C5AC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Экология</w:t>
            </w:r>
          </w:p>
        </w:tc>
        <w:tc>
          <w:tcPr>
            <w:tcW w:w="2409" w:type="dxa"/>
          </w:tcPr>
          <w:p w14:paraId="4853D75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8, 9 февраля 2024 г.</w:t>
            </w:r>
          </w:p>
        </w:tc>
        <w:tc>
          <w:tcPr>
            <w:tcW w:w="2839" w:type="dxa"/>
          </w:tcPr>
          <w:p w14:paraId="5379A2C3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</w:tc>
        <w:tc>
          <w:tcPr>
            <w:tcW w:w="1416" w:type="dxa"/>
            <w:vMerge w:val="restart"/>
          </w:tcPr>
          <w:p w14:paraId="7C65F179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7.40 - 8.40</w:t>
            </w:r>
          </w:p>
        </w:tc>
        <w:tc>
          <w:tcPr>
            <w:tcW w:w="1413" w:type="dxa"/>
            <w:vMerge w:val="restart"/>
          </w:tcPr>
          <w:p w14:paraId="6DED989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9.00</w:t>
            </w:r>
          </w:p>
        </w:tc>
      </w:tr>
      <w:tr w:rsidR="00F96073" w:rsidRPr="00521571" w14:paraId="6E563EA7" w14:textId="77777777" w:rsidTr="00521571">
        <w:trPr>
          <w:trHeight w:val="502"/>
        </w:trPr>
        <w:tc>
          <w:tcPr>
            <w:tcW w:w="563" w:type="dxa"/>
            <w:vMerge/>
          </w:tcPr>
          <w:p w14:paraId="739697CA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34A1604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BF6D37" w14:textId="77777777" w:rsidR="00694522" w:rsidRPr="00696049" w:rsidRDefault="00694522" w:rsidP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8(920)883-48-72</w:t>
            </w:r>
          </w:p>
          <w:p w14:paraId="7C3B9E8C" w14:textId="0BCE848B" w:rsidR="00F96073" w:rsidRPr="00696049" w:rsidRDefault="00694522" w:rsidP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+7(4842)562039</w:t>
            </w:r>
          </w:p>
        </w:tc>
        <w:tc>
          <w:tcPr>
            <w:tcW w:w="1986" w:type="dxa"/>
          </w:tcPr>
          <w:p w14:paraId="163E4DE2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14:paraId="6F3E95A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25, 27 января 2024 г.</w:t>
            </w:r>
          </w:p>
        </w:tc>
        <w:tc>
          <w:tcPr>
            <w:tcW w:w="2839" w:type="dxa"/>
          </w:tcPr>
          <w:p w14:paraId="4F008E4C" w14:textId="77777777" w:rsidR="00F96073" w:rsidRPr="00521571" w:rsidRDefault="00000000">
            <w:pPr>
              <w:pStyle w:val="a4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</w:rPr>
              <w:t>№1 ул. Ст. Разина д.22/48</w:t>
            </w:r>
          </w:p>
          <w:p w14:paraId="635FD70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</w:tc>
        <w:tc>
          <w:tcPr>
            <w:tcW w:w="1416" w:type="dxa"/>
            <w:vMerge/>
          </w:tcPr>
          <w:p w14:paraId="6EC9AE3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4A2E53EB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5F554815" w14:textId="77777777" w:rsidTr="00521571">
        <w:trPr>
          <w:trHeight w:val="502"/>
        </w:trPr>
        <w:tc>
          <w:tcPr>
            <w:tcW w:w="563" w:type="dxa"/>
            <w:vMerge/>
          </w:tcPr>
          <w:p w14:paraId="7DAE762A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8F81FDF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4F764F" w14:textId="77777777" w:rsidR="00F96073" w:rsidRPr="00696049" w:rsidRDefault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+7(4842)562039</w:t>
            </w:r>
          </w:p>
          <w:p w14:paraId="20CA88DC" w14:textId="77777777" w:rsidR="00694522" w:rsidRPr="00696049" w:rsidRDefault="00694522" w:rsidP="006945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6049">
              <w:rPr>
                <w:sz w:val="24"/>
                <w:szCs w:val="24"/>
              </w:rPr>
              <w:t>8-905-642-37-</w:t>
            </w:r>
            <w:r w:rsidRPr="00696049">
              <w:rPr>
                <w:sz w:val="24"/>
                <w:szCs w:val="24"/>
              </w:rPr>
              <w:lastRenderedPageBreak/>
              <w:t xml:space="preserve">83 </w:t>
            </w:r>
          </w:p>
          <w:p w14:paraId="51EB762B" w14:textId="26CD8A9C" w:rsidR="00694522" w:rsidRPr="00696049" w:rsidRDefault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212663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409" w:type="dxa"/>
          </w:tcPr>
          <w:p w14:paraId="7FCA8AD6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18, 19 января 2024 г.</w:t>
            </w:r>
          </w:p>
        </w:tc>
        <w:tc>
          <w:tcPr>
            <w:tcW w:w="2839" w:type="dxa"/>
          </w:tcPr>
          <w:p w14:paraId="183D4302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</w:tc>
        <w:tc>
          <w:tcPr>
            <w:tcW w:w="1416" w:type="dxa"/>
            <w:vMerge/>
          </w:tcPr>
          <w:p w14:paraId="0140629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1E1323E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22B22578" w14:textId="77777777" w:rsidTr="00521571">
        <w:trPr>
          <w:trHeight w:val="502"/>
        </w:trPr>
        <w:tc>
          <w:tcPr>
            <w:tcW w:w="563" w:type="dxa"/>
            <w:vMerge/>
          </w:tcPr>
          <w:p w14:paraId="65BB39F0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AAA8859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030CD0" w14:textId="77777777" w:rsidR="00F96073" w:rsidRPr="00696049" w:rsidRDefault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+7(4842)562039</w:t>
            </w:r>
          </w:p>
          <w:p w14:paraId="5B3DA834" w14:textId="1439ED5F" w:rsidR="00696049" w:rsidRPr="00696049" w:rsidRDefault="006960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sz w:val="24"/>
                <w:szCs w:val="24"/>
              </w:rPr>
              <w:t>89107097647</w:t>
            </w:r>
          </w:p>
        </w:tc>
        <w:tc>
          <w:tcPr>
            <w:tcW w:w="1986" w:type="dxa"/>
          </w:tcPr>
          <w:p w14:paraId="676AC5F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ОБЖ</w:t>
            </w:r>
          </w:p>
        </w:tc>
        <w:tc>
          <w:tcPr>
            <w:tcW w:w="2409" w:type="dxa"/>
          </w:tcPr>
          <w:p w14:paraId="063A0807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28, 29 февраля 2024 г.</w:t>
            </w:r>
          </w:p>
        </w:tc>
        <w:tc>
          <w:tcPr>
            <w:tcW w:w="2839" w:type="dxa"/>
          </w:tcPr>
          <w:p w14:paraId="7B529FD9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</w:tc>
        <w:tc>
          <w:tcPr>
            <w:tcW w:w="1416" w:type="dxa"/>
            <w:vMerge/>
          </w:tcPr>
          <w:p w14:paraId="2BCB4796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308613CB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5BF848C1" w14:textId="77777777" w:rsidTr="00521571">
        <w:trPr>
          <w:trHeight w:val="502"/>
        </w:trPr>
        <w:tc>
          <w:tcPr>
            <w:tcW w:w="563" w:type="dxa"/>
            <w:vMerge/>
          </w:tcPr>
          <w:p w14:paraId="27543474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46D010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F653B5" w14:textId="77777777" w:rsidR="00F96073" w:rsidRPr="00696049" w:rsidRDefault="006945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6049">
              <w:rPr>
                <w:rFonts w:asciiTheme="minorHAnsi" w:hAnsiTheme="minorHAnsi" w:cstheme="minorHAnsi"/>
                <w:sz w:val="24"/>
                <w:szCs w:val="24"/>
              </w:rPr>
              <w:t>+7(4842)562039</w:t>
            </w:r>
          </w:p>
          <w:p w14:paraId="7C6C98D0" w14:textId="77777777" w:rsidR="00696049" w:rsidRPr="00696049" w:rsidRDefault="00696049" w:rsidP="006960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6049">
              <w:rPr>
                <w:sz w:val="24"/>
                <w:szCs w:val="24"/>
              </w:rPr>
              <w:t xml:space="preserve">8-910-521-14-71 </w:t>
            </w:r>
          </w:p>
          <w:p w14:paraId="44CD8744" w14:textId="7F467784" w:rsidR="00696049" w:rsidRPr="00696049" w:rsidRDefault="006960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CB231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Экономика</w:t>
            </w:r>
          </w:p>
        </w:tc>
        <w:tc>
          <w:tcPr>
            <w:tcW w:w="2409" w:type="dxa"/>
          </w:tcPr>
          <w:p w14:paraId="5B0E8FC2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26 января 2024 г.</w:t>
            </w:r>
          </w:p>
        </w:tc>
        <w:tc>
          <w:tcPr>
            <w:tcW w:w="2839" w:type="dxa"/>
          </w:tcPr>
          <w:p w14:paraId="58ADF438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№3 ул. Ст. Разина зд.24</w:t>
            </w:r>
          </w:p>
        </w:tc>
        <w:tc>
          <w:tcPr>
            <w:tcW w:w="1416" w:type="dxa"/>
            <w:vMerge/>
          </w:tcPr>
          <w:p w14:paraId="247EF405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356417F8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7DC1BCDF" w14:textId="77777777" w:rsidTr="00521571">
        <w:trPr>
          <w:trHeight w:val="415"/>
        </w:trPr>
        <w:tc>
          <w:tcPr>
            <w:tcW w:w="563" w:type="dxa"/>
            <w:vMerge w:val="restart"/>
          </w:tcPr>
          <w:p w14:paraId="5F0BEEC6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7D419E3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ГБУ ДО КО «Областной центр дополнительного образования детей имени Ю.А. Гагарина»</w:t>
            </w:r>
          </w:p>
          <w:p w14:paraId="4EF21240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+7910-599-55-97</w:t>
            </w:r>
          </w:p>
        </w:tc>
        <w:tc>
          <w:tcPr>
            <w:tcW w:w="1842" w:type="dxa"/>
          </w:tcPr>
          <w:p w14:paraId="37B2F399" w14:textId="77777777" w:rsidR="00F96073" w:rsidRPr="00521571" w:rsidRDefault="00000000">
            <w:pPr>
              <w:pStyle w:val="ab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+79608519279</w:t>
            </w:r>
          </w:p>
        </w:tc>
        <w:tc>
          <w:tcPr>
            <w:tcW w:w="1986" w:type="dxa"/>
          </w:tcPr>
          <w:p w14:paraId="6737FFF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Французский язык</w:t>
            </w:r>
          </w:p>
          <w:p w14:paraId="6A634FD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FBC6C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10,11 января 2024 г.</w:t>
            </w:r>
          </w:p>
        </w:tc>
        <w:tc>
          <w:tcPr>
            <w:tcW w:w="2839" w:type="dxa"/>
          </w:tcPr>
          <w:p w14:paraId="1C056C94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№5 ул. Ленина д.83/2</w:t>
            </w:r>
          </w:p>
        </w:tc>
        <w:tc>
          <w:tcPr>
            <w:tcW w:w="1416" w:type="dxa"/>
            <w:vMerge w:val="restart"/>
          </w:tcPr>
          <w:p w14:paraId="17232AB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7.40 - 8.40</w:t>
            </w:r>
          </w:p>
        </w:tc>
        <w:tc>
          <w:tcPr>
            <w:tcW w:w="1413" w:type="dxa"/>
            <w:vMerge w:val="restart"/>
          </w:tcPr>
          <w:p w14:paraId="3B2B0DE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9.00</w:t>
            </w:r>
          </w:p>
        </w:tc>
      </w:tr>
      <w:tr w:rsidR="00F96073" w:rsidRPr="00521571" w14:paraId="15CBF46C" w14:textId="77777777" w:rsidTr="00521571">
        <w:trPr>
          <w:trHeight w:val="413"/>
        </w:trPr>
        <w:tc>
          <w:tcPr>
            <w:tcW w:w="563" w:type="dxa"/>
            <w:vMerge/>
          </w:tcPr>
          <w:p w14:paraId="0C77A250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49A8EBB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629A91" w14:textId="77777777" w:rsidR="00F96073" w:rsidRPr="00521571" w:rsidRDefault="00000000">
            <w:pPr>
              <w:pStyle w:val="ab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+79038163319</w:t>
            </w:r>
          </w:p>
        </w:tc>
        <w:tc>
          <w:tcPr>
            <w:tcW w:w="1986" w:type="dxa"/>
          </w:tcPr>
          <w:p w14:paraId="19D05F1B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Немецкий язык</w:t>
            </w:r>
          </w:p>
        </w:tc>
        <w:tc>
          <w:tcPr>
            <w:tcW w:w="2409" w:type="dxa"/>
          </w:tcPr>
          <w:p w14:paraId="69DD4BA6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10, 12 февраля 2024 г.</w:t>
            </w:r>
          </w:p>
        </w:tc>
        <w:tc>
          <w:tcPr>
            <w:tcW w:w="2839" w:type="dxa"/>
          </w:tcPr>
          <w:p w14:paraId="69AC0C06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№5 ул. Ленина д.83/2</w:t>
            </w:r>
          </w:p>
        </w:tc>
        <w:tc>
          <w:tcPr>
            <w:tcW w:w="1416" w:type="dxa"/>
            <w:vMerge/>
          </w:tcPr>
          <w:p w14:paraId="08563187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6DB6B85F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148CDBDB" w14:textId="77777777" w:rsidTr="00521571">
        <w:trPr>
          <w:trHeight w:val="413"/>
        </w:trPr>
        <w:tc>
          <w:tcPr>
            <w:tcW w:w="563" w:type="dxa"/>
            <w:vMerge/>
          </w:tcPr>
          <w:p w14:paraId="4C6C99E4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D58A4AE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B293C8" w14:textId="77777777" w:rsidR="00F96073" w:rsidRPr="00521571" w:rsidRDefault="00000000">
            <w:pPr>
              <w:pStyle w:val="ab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+79156389086</w:t>
            </w:r>
          </w:p>
        </w:tc>
        <w:tc>
          <w:tcPr>
            <w:tcW w:w="1986" w:type="dxa"/>
          </w:tcPr>
          <w:p w14:paraId="79DC4122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Испанский язык</w:t>
            </w:r>
          </w:p>
        </w:tc>
        <w:tc>
          <w:tcPr>
            <w:tcW w:w="2409" w:type="dxa"/>
          </w:tcPr>
          <w:p w14:paraId="11BBC19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15, 16 января 2024 г.</w:t>
            </w:r>
          </w:p>
        </w:tc>
        <w:tc>
          <w:tcPr>
            <w:tcW w:w="2839" w:type="dxa"/>
          </w:tcPr>
          <w:p w14:paraId="6AFFA56F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416" w:type="dxa"/>
            <w:vMerge/>
          </w:tcPr>
          <w:p w14:paraId="6C7A87C3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33B7282B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743FDAB1" w14:textId="77777777" w:rsidTr="00521571">
        <w:trPr>
          <w:trHeight w:val="413"/>
        </w:trPr>
        <w:tc>
          <w:tcPr>
            <w:tcW w:w="563" w:type="dxa"/>
            <w:vMerge/>
          </w:tcPr>
          <w:p w14:paraId="7ADB190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25D0647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C6A3B2" w14:textId="77777777" w:rsidR="00F96073" w:rsidRPr="00521571" w:rsidRDefault="00000000">
            <w:pPr>
              <w:pStyle w:val="ab"/>
              <w:spacing w:after="0" w:line="240" w:lineRule="auto"/>
              <w:ind w:left="113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+79156389086</w:t>
            </w:r>
          </w:p>
        </w:tc>
        <w:tc>
          <w:tcPr>
            <w:tcW w:w="1986" w:type="dxa"/>
          </w:tcPr>
          <w:p w14:paraId="3082853C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Китайский язык</w:t>
            </w:r>
          </w:p>
        </w:tc>
        <w:tc>
          <w:tcPr>
            <w:tcW w:w="2409" w:type="dxa"/>
          </w:tcPr>
          <w:p w14:paraId="1A3E10A9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6,7 февраля 2024 г.</w:t>
            </w:r>
          </w:p>
        </w:tc>
        <w:tc>
          <w:tcPr>
            <w:tcW w:w="2839" w:type="dxa"/>
          </w:tcPr>
          <w:p w14:paraId="5A11F04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416" w:type="dxa"/>
            <w:vMerge/>
          </w:tcPr>
          <w:p w14:paraId="7D3B6ED7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6C181DE5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5F1FD38F" w14:textId="77777777" w:rsidTr="00521571">
        <w:trPr>
          <w:trHeight w:val="413"/>
        </w:trPr>
        <w:tc>
          <w:tcPr>
            <w:tcW w:w="563" w:type="dxa"/>
            <w:vMerge/>
          </w:tcPr>
          <w:p w14:paraId="50B5A5EC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3AB1EAE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C4F225" w14:textId="77777777" w:rsidR="00F96073" w:rsidRPr="00521571" w:rsidRDefault="00000000">
            <w:pPr>
              <w:pStyle w:val="ab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+79608519279</w:t>
            </w:r>
          </w:p>
        </w:tc>
        <w:tc>
          <w:tcPr>
            <w:tcW w:w="1986" w:type="dxa"/>
          </w:tcPr>
          <w:p w14:paraId="3C8A55B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Физика</w:t>
            </w:r>
          </w:p>
        </w:tc>
        <w:tc>
          <w:tcPr>
            <w:tcW w:w="2409" w:type="dxa"/>
          </w:tcPr>
          <w:p w14:paraId="220783B5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29, 30 января 2024 г.</w:t>
            </w:r>
          </w:p>
        </w:tc>
        <w:tc>
          <w:tcPr>
            <w:tcW w:w="2839" w:type="dxa"/>
          </w:tcPr>
          <w:p w14:paraId="15548701" w14:textId="77777777" w:rsidR="00F96073" w:rsidRPr="00521571" w:rsidRDefault="00000000">
            <w:pPr>
              <w:pStyle w:val="a4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</w:rPr>
              <w:t>№1 ул. Ст. Разина д.22/48</w:t>
            </w:r>
          </w:p>
          <w:p w14:paraId="66CBF971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A2D5A37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78EAB49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6073" w:rsidRPr="00521571" w14:paraId="07CBE908" w14:textId="77777777" w:rsidTr="00521571">
        <w:trPr>
          <w:trHeight w:val="413"/>
        </w:trPr>
        <w:tc>
          <w:tcPr>
            <w:tcW w:w="563" w:type="dxa"/>
            <w:vMerge/>
          </w:tcPr>
          <w:p w14:paraId="6303FDC6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B2B7331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EEE59C" w14:textId="77777777" w:rsidR="00F96073" w:rsidRPr="00521571" w:rsidRDefault="00000000">
            <w:pPr>
              <w:pStyle w:val="ab"/>
              <w:spacing w:after="0" w:line="240" w:lineRule="auto"/>
              <w:ind w:left="113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+79641446000</w:t>
            </w:r>
          </w:p>
        </w:tc>
        <w:tc>
          <w:tcPr>
            <w:tcW w:w="1986" w:type="dxa"/>
          </w:tcPr>
          <w:p w14:paraId="33EB5E1A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14:paraId="6785C969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20, 21 февраля 2024 г.</w:t>
            </w:r>
          </w:p>
        </w:tc>
        <w:tc>
          <w:tcPr>
            <w:tcW w:w="2839" w:type="dxa"/>
          </w:tcPr>
          <w:p w14:paraId="128CA34E" w14:textId="77777777" w:rsidR="00F96073" w:rsidRPr="00521571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</w:tc>
        <w:tc>
          <w:tcPr>
            <w:tcW w:w="1416" w:type="dxa"/>
            <w:vMerge/>
          </w:tcPr>
          <w:p w14:paraId="386198DD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1332329A" w14:textId="77777777" w:rsidR="00F96073" w:rsidRPr="00521571" w:rsidRDefault="00F960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571" w:rsidRPr="00521571" w14:paraId="4FBC65AC" w14:textId="77777777" w:rsidTr="00521571">
        <w:trPr>
          <w:trHeight w:val="2236"/>
        </w:trPr>
        <w:tc>
          <w:tcPr>
            <w:tcW w:w="563" w:type="dxa"/>
          </w:tcPr>
          <w:p w14:paraId="34B79C64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F782EC" w14:textId="77777777" w:rsidR="00521571" w:rsidRPr="00521571" w:rsidRDefault="00521571">
            <w:pPr>
              <w:spacing w:after="0" w:line="240" w:lineRule="auto"/>
              <w:ind w:right="229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ГБУ ДО КО детско-юношеского центра «Калужский областной центр туризма, краеведения и экскурсий»</w:t>
            </w:r>
          </w:p>
        </w:tc>
        <w:tc>
          <w:tcPr>
            <w:tcW w:w="1842" w:type="dxa"/>
            <w:vMerge w:val="restart"/>
          </w:tcPr>
          <w:p w14:paraId="6C663BFF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+7(4842)574646</w:t>
            </w:r>
          </w:p>
          <w:p w14:paraId="2918A28C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+79641491323</w:t>
            </w:r>
          </w:p>
        </w:tc>
        <w:tc>
          <w:tcPr>
            <w:tcW w:w="1986" w:type="dxa"/>
          </w:tcPr>
          <w:p w14:paraId="31209779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География</w:t>
            </w:r>
          </w:p>
          <w:p w14:paraId="4A5FC2CA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C0A44F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15 февраля 2024 г.</w:t>
            </w:r>
          </w:p>
          <w:p w14:paraId="376C5E3D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3682772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№2 ул. Ст. Разина д.26</w:t>
            </w:r>
          </w:p>
          <w:p w14:paraId="5DBE1FB9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1D3D7D8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7.40 - 8.40</w:t>
            </w:r>
          </w:p>
        </w:tc>
        <w:tc>
          <w:tcPr>
            <w:tcW w:w="1413" w:type="dxa"/>
          </w:tcPr>
          <w:p w14:paraId="170C58EE" w14:textId="77777777" w:rsidR="00521571" w:rsidRPr="00521571" w:rsidRDefault="0052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1571">
              <w:rPr>
                <w:rFonts w:asciiTheme="minorHAnsi" w:hAnsiTheme="minorHAnsi" w:cstheme="minorHAnsi"/>
                <w:sz w:val="24"/>
                <w:szCs w:val="24"/>
              </w:rPr>
              <w:t>9.00</w:t>
            </w:r>
          </w:p>
        </w:tc>
      </w:tr>
      <w:tr w:rsidR="00521571" w14:paraId="70E6909A" w14:textId="77777777" w:rsidTr="00521571">
        <w:trPr>
          <w:trHeight w:val="908"/>
        </w:trPr>
        <w:tc>
          <w:tcPr>
            <w:tcW w:w="563" w:type="dxa"/>
            <w:vMerge w:val="restart"/>
          </w:tcPr>
          <w:p w14:paraId="3FF9135A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516833DE" w14:textId="77777777" w:rsidR="00521571" w:rsidRDefault="00521571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59AB320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D6A68C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57C00D1E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C423F1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17 февраля 2024 г.</w:t>
            </w:r>
          </w:p>
          <w:p w14:paraId="68A3D1E7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FB886C6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ул. Ст. Разина д.22/48</w:t>
            </w:r>
          </w:p>
          <w:p w14:paraId="15173D70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379CAD8E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14:paraId="10BAFF73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71" w14:paraId="146283C5" w14:textId="77777777" w:rsidTr="00521571">
        <w:trPr>
          <w:trHeight w:val="906"/>
        </w:trPr>
        <w:tc>
          <w:tcPr>
            <w:tcW w:w="563" w:type="dxa"/>
            <w:vMerge/>
          </w:tcPr>
          <w:p w14:paraId="58465C21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E494551" w14:textId="77777777" w:rsidR="00521571" w:rsidRDefault="00521571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BF4FA68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0375AA7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14:paraId="669D5750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B7D11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6,7 февраля 2024 г.</w:t>
            </w:r>
          </w:p>
        </w:tc>
        <w:tc>
          <w:tcPr>
            <w:tcW w:w="2839" w:type="dxa"/>
          </w:tcPr>
          <w:p w14:paraId="4869D7B5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ул. Ст. Разина д.22/48</w:t>
            </w:r>
          </w:p>
          <w:p w14:paraId="1F850F20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EA20655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38D9BE33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71" w14:paraId="4CE60757" w14:textId="77777777" w:rsidTr="00521571">
        <w:trPr>
          <w:trHeight w:val="906"/>
        </w:trPr>
        <w:tc>
          <w:tcPr>
            <w:tcW w:w="563" w:type="dxa"/>
            <w:vMerge/>
          </w:tcPr>
          <w:p w14:paraId="2265DCDB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8D6918E" w14:textId="77777777" w:rsidR="00521571" w:rsidRDefault="00521571">
            <w:pPr>
              <w:spacing w:after="0" w:line="240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A9ABFD1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BD767D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409" w:type="dxa"/>
          </w:tcPr>
          <w:p w14:paraId="287770C7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 2024 г.</w:t>
            </w:r>
          </w:p>
        </w:tc>
        <w:tc>
          <w:tcPr>
            <w:tcW w:w="2839" w:type="dxa"/>
          </w:tcPr>
          <w:p w14:paraId="092E5431" w14:textId="77777777" w:rsidR="00521571" w:rsidRDefault="005215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ул. Ст. Разина д.22/48</w:t>
            </w:r>
          </w:p>
          <w:p w14:paraId="5160A3BB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376252A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667C62C5" w14:textId="77777777" w:rsidR="00521571" w:rsidRDefault="00521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73" w14:paraId="2FEFD6C6" w14:textId="77777777" w:rsidTr="00521571">
        <w:trPr>
          <w:trHeight w:val="345"/>
        </w:trPr>
        <w:tc>
          <w:tcPr>
            <w:tcW w:w="563" w:type="dxa"/>
            <w:vMerge w:val="restart"/>
          </w:tcPr>
          <w:p w14:paraId="2FB48466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3B481732" w14:textId="77777777" w:rsidR="00F960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КО «Центр организации детского и молодежного отдыха «Развитие»</w:t>
            </w:r>
          </w:p>
        </w:tc>
        <w:tc>
          <w:tcPr>
            <w:tcW w:w="1842" w:type="dxa"/>
            <w:vMerge w:val="restart"/>
          </w:tcPr>
          <w:p w14:paraId="57AEA058" w14:textId="77777777" w:rsidR="00F960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+7(4842)477255+7(910)5999836</w:t>
            </w:r>
          </w:p>
        </w:tc>
        <w:tc>
          <w:tcPr>
            <w:tcW w:w="1986" w:type="dxa"/>
          </w:tcPr>
          <w:p w14:paraId="614A3F3C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9" w:type="dxa"/>
          </w:tcPr>
          <w:p w14:paraId="7868D6E1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 2024 г.</w:t>
            </w:r>
          </w:p>
        </w:tc>
        <w:tc>
          <w:tcPr>
            <w:tcW w:w="2839" w:type="dxa"/>
          </w:tcPr>
          <w:p w14:paraId="69088021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ул. Ст. Разина д.22/48</w:t>
            </w:r>
          </w:p>
        </w:tc>
        <w:tc>
          <w:tcPr>
            <w:tcW w:w="1416" w:type="dxa"/>
            <w:vMerge w:val="restart"/>
          </w:tcPr>
          <w:p w14:paraId="06285EB7" w14:textId="77777777" w:rsidR="00F960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7.40 - 8.40</w:t>
            </w:r>
          </w:p>
        </w:tc>
        <w:tc>
          <w:tcPr>
            <w:tcW w:w="1413" w:type="dxa"/>
            <w:vMerge w:val="restart"/>
          </w:tcPr>
          <w:p w14:paraId="55C63519" w14:textId="77777777" w:rsidR="00F960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F96073" w14:paraId="5EB0F88E" w14:textId="77777777" w:rsidTr="00521571">
        <w:trPr>
          <w:trHeight w:val="345"/>
        </w:trPr>
        <w:tc>
          <w:tcPr>
            <w:tcW w:w="563" w:type="dxa"/>
            <w:vMerge/>
          </w:tcPr>
          <w:p w14:paraId="1F0F49D7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89083C4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B1BB4B1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0EFD6E0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09" w:type="dxa"/>
          </w:tcPr>
          <w:p w14:paraId="0C130A6C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22 января 2024 г.</w:t>
            </w:r>
          </w:p>
        </w:tc>
        <w:tc>
          <w:tcPr>
            <w:tcW w:w="2839" w:type="dxa"/>
          </w:tcPr>
          <w:p w14:paraId="563D33F7" w14:textId="293FDDE3" w:rsidR="00272DA5" w:rsidRDefault="00272DA5">
            <w:pPr>
              <w:pStyle w:val="a4"/>
              <w:rPr>
                <w:sz w:val="24"/>
              </w:rPr>
            </w:pPr>
            <w:r w:rsidRPr="00272DA5">
              <w:rPr>
                <w:sz w:val="24"/>
              </w:rPr>
              <w:t>№1 ул. Ст. Разина д.22/48</w:t>
            </w:r>
            <w:r>
              <w:rPr>
                <w:sz w:val="24"/>
              </w:rPr>
              <w:t xml:space="preserve"> (регистрация участников)</w:t>
            </w:r>
          </w:p>
          <w:p w14:paraId="518389CE" w14:textId="774CBEB6" w:rsidR="00F96073" w:rsidRDefault="00000000">
            <w:pPr>
              <w:pStyle w:val="a4"/>
            </w:pPr>
            <w:r>
              <w:rPr>
                <w:sz w:val="24"/>
              </w:rPr>
              <w:t>№2 ул. Ст. Разина д.26</w:t>
            </w:r>
          </w:p>
          <w:p w14:paraId="3E4A8E7F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ул. Ст. Разина д.24</w:t>
            </w:r>
          </w:p>
        </w:tc>
        <w:tc>
          <w:tcPr>
            <w:tcW w:w="1416" w:type="dxa"/>
            <w:vMerge/>
          </w:tcPr>
          <w:p w14:paraId="4D497A73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16EB5F3A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73" w14:paraId="70A9D364" w14:textId="77777777" w:rsidTr="00521571">
        <w:trPr>
          <w:trHeight w:val="345"/>
        </w:trPr>
        <w:tc>
          <w:tcPr>
            <w:tcW w:w="563" w:type="dxa"/>
            <w:vMerge/>
          </w:tcPr>
          <w:p w14:paraId="463C3A2D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F909AFB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9963F5D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09A4C1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14:paraId="11027561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января, 1 февраля 2024 г.</w:t>
            </w:r>
          </w:p>
        </w:tc>
        <w:tc>
          <w:tcPr>
            <w:tcW w:w="2839" w:type="dxa"/>
          </w:tcPr>
          <w:p w14:paraId="265DC7FB" w14:textId="77777777" w:rsidR="00F96073" w:rsidRDefault="00000000">
            <w:pPr>
              <w:pStyle w:val="a4"/>
              <w:jc w:val="left"/>
            </w:pPr>
            <w:r>
              <w:rPr>
                <w:sz w:val="24"/>
              </w:rPr>
              <w:t>№2 ул. Ст. Разина д.26 (регистрация участников и открытие олимпиады)</w:t>
            </w:r>
          </w:p>
          <w:p w14:paraId="76CDB56F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ул. Ст. Разина зд.24 (выполнение заданий)</w:t>
            </w:r>
          </w:p>
        </w:tc>
        <w:tc>
          <w:tcPr>
            <w:tcW w:w="1416" w:type="dxa"/>
            <w:vMerge/>
          </w:tcPr>
          <w:p w14:paraId="4CB64794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07E4D41B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73" w14:paraId="60C3A519" w14:textId="77777777" w:rsidTr="00521571">
        <w:trPr>
          <w:trHeight w:val="345"/>
        </w:trPr>
        <w:tc>
          <w:tcPr>
            <w:tcW w:w="563" w:type="dxa"/>
            <w:vMerge/>
          </w:tcPr>
          <w:p w14:paraId="3E1F9D63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DE5B4C2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0544F7E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D7A6685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</w:tcPr>
          <w:p w14:paraId="6BBBDCAC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27 февраля 2024 г.</w:t>
            </w:r>
          </w:p>
        </w:tc>
        <w:tc>
          <w:tcPr>
            <w:tcW w:w="2839" w:type="dxa"/>
          </w:tcPr>
          <w:p w14:paraId="210DA2F4" w14:textId="77777777" w:rsidR="00F96073" w:rsidRDefault="00000000">
            <w:pPr>
              <w:pStyle w:val="a4"/>
            </w:pPr>
            <w:r>
              <w:rPr>
                <w:sz w:val="24"/>
              </w:rPr>
              <w:t>№1 ул. Ст. Разина д.22/48 (выполнение заданий)</w:t>
            </w:r>
          </w:p>
          <w:p w14:paraId="233136D8" w14:textId="77777777" w:rsidR="00F96073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ул. Ленина д.83/2 (устная часть)</w:t>
            </w:r>
          </w:p>
        </w:tc>
        <w:tc>
          <w:tcPr>
            <w:tcW w:w="1416" w:type="dxa"/>
            <w:vMerge/>
          </w:tcPr>
          <w:p w14:paraId="3211CBE5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6FC7D858" w14:textId="77777777" w:rsidR="00F96073" w:rsidRDefault="00F9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1971C" w14:textId="77777777" w:rsidR="00F96073" w:rsidRDefault="00F96073">
      <w:pPr>
        <w:rPr>
          <w:rFonts w:ascii="Times New Roman" w:hAnsi="Times New Roman" w:cs="Times New Roman"/>
          <w:sz w:val="24"/>
          <w:szCs w:val="24"/>
        </w:rPr>
      </w:pPr>
    </w:p>
    <w:p w14:paraId="6E2EDDA4" w14:textId="77777777" w:rsidR="00F96073" w:rsidRDefault="00F96073">
      <w:pPr>
        <w:rPr>
          <w:rFonts w:ascii="Times New Roman" w:hAnsi="Times New Roman" w:cs="Times New Roman"/>
          <w:sz w:val="24"/>
          <w:szCs w:val="24"/>
        </w:rPr>
      </w:pPr>
    </w:p>
    <w:sectPr w:rsidR="00F9607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209"/>
    <w:multiLevelType w:val="multilevel"/>
    <w:tmpl w:val="DD48B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1934FE"/>
    <w:multiLevelType w:val="multilevel"/>
    <w:tmpl w:val="87FEB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52278920">
    <w:abstractNumId w:val="1"/>
  </w:num>
  <w:num w:numId="2" w16cid:durableId="93837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73"/>
    <w:rsid w:val="00272DA5"/>
    <w:rsid w:val="00521571"/>
    <w:rsid w:val="00694522"/>
    <w:rsid w:val="00696049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CD30"/>
  <w15:docId w15:val="{A8144E44-E00B-48B0-B66C-E9C48F7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E7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4C302B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4C30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ind w:left="720"/>
      <w:contextualSpacing/>
    </w:pPr>
  </w:style>
  <w:style w:type="table" w:styleId="ac">
    <w:name w:val="Table Grid"/>
    <w:basedOn w:val="a1"/>
    <w:uiPriority w:val="39"/>
    <w:rsid w:val="001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2023-12-27T06:13:00Z</cp:lastPrinted>
  <dcterms:created xsi:type="dcterms:W3CDTF">2023-12-25T11:09:00Z</dcterms:created>
  <dcterms:modified xsi:type="dcterms:W3CDTF">2023-12-29T09:14:00Z</dcterms:modified>
  <dc:language>ru-RU</dc:language>
</cp:coreProperties>
</file>