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F20C" w14:textId="7F63D66C" w:rsidR="00EA54AE" w:rsidRPr="0088003E" w:rsidRDefault="00EA54AE" w:rsidP="00EA54A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8003E">
        <w:rPr>
          <w:rFonts w:asciiTheme="minorHAnsi" w:hAnsiTheme="minorHAnsi" w:cstheme="minorHAnsi"/>
          <w:b/>
          <w:bCs/>
          <w:color w:val="auto"/>
          <w:sz w:val="22"/>
          <w:szCs w:val="22"/>
        </w:rPr>
        <w:t>Вопросы и ответы (школьный этап ВсОШ на платформе «Сириус.Курсы» 202</w:t>
      </w:r>
      <w:r w:rsidR="0088003E" w:rsidRPr="0088003E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88003E">
        <w:rPr>
          <w:rFonts w:asciiTheme="minorHAnsi" w:hAnsiTheme="minorHAnsi" w:cstheme="minorHAnsi"/>
          <w:b/>
          <w:bCs/>
          <w:color w:val="auto"/>
          <w:sz w:val="22"/>
          <w:szCs w:val="22"/>
        </w:rPr>
        <w:t>/2</w:t>
      </w:r>
      <w:r w:rsidR="0088003E" w:rsidRPr="0088003E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88003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14:paraId="434AE8CF" w14:textId="77777777" w:rsidR="00EA54AE" w:rsidRPr="0088003E" w:rsidRDefault="00EA54AE" w:rsidP="00EA54A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897705C" w14:textId="544DD96E" w:rsidR="00EA54AE" w:rsidRPr="0088003E" w:rsidRDefault="00EA54AE" w:rsidP="00EA54A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color w:val="auto"/>
          <w:sz w:val="22"/>
          <w:szCs w:val="22"/>
        </w:rPr>
        <w:t>Вопросы об условиях участия</w:t>
      </w:r>
    </w:p>
    <w:p w14:paraId="34BE1D2A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1. Как принять участие в олимпиаде? </w:t>
      </w:r>
    </w:p>
    <w:p w14:paraId="2E22BE6C" w14:textId="184E1DEE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Регистрация на школьный этап не предусмотрена. В школьном этапе ВсОШ может принять участие любой желающий учащийся. Для участия в олимпиаде вам необходимо обратиться к своему школьному учителю или классному руководителю. Они ознакомят вас с регламентом проведения школьного этапа, выдадут индивидуальный код для доступа в тестирующую систему, в которой и пройдет сама олимпиада в онлайн-формате. </w:t>
      </w:r>
    </w:p>
    <w:p w14:paraId="07DF0117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A4FA78" w14:textId="24888571" w:rsidR="00EA54AE" w:rsidRPr="0088003E" w:rsidRDefault="00110525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2</w:t>
      </w:r>
      <w:r w:rsidR="00EA54AE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Когда будет выдан код? </w:t>
      </w:r>
    </w:p>
    <w:p w14:paraId="51AED282" w14:textId="42D3B6A1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Код выдаётся непосредственно перед проведением олимпиады. Принять участие в школьном этапе ВсОШ имеет право любой желающий учащийся. </w:t>
      </w:r>
    </w:p>
    <w:p w14:paraId="1B7F046B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CEB52C" w14:textId="1154DC92" w:rsidR="00EA54AE" w:rsidRPr="0088003E" w:rsidRDefault="00110525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3</w:t>
      </w:r>
      <w:r w:rsidR="00EA54AE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Я нахожусь на домашнем или семейном обучении. Как мне принять участие в олимпиаде? </w:t>
      </w:r>
    </w:p>
    <w:p w14:paraId="235203F8" w14:textId="524A8DC1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Обратитесь в ту школу, в которую вы зачислены для прохождения промежуточной и (или) государственной итоговой аттестации, либо в школу по месту вашего проживания. Школа предоставит вам индивидуальный код участника для входа в тестирующую систему. </w:t>
      </w:r>
      <w:r w:rsidR="005E4654" w:rsidRPr="0088003E">
        <w:rPr>
          <w:rFonts w:asciiTheme="minorHAnsi" w:hAnsiTheme="minorHAnsi" w:cstheme="minorHAnsi"/>
          <w:color w:val="auto"/>
          <w:sz w:val="22"/>
          <w:szCs w:val="22"/>
        </w:rPr>
        <w:t>При возникновении вопросов необходимо обратиться к своему муниципальному координатору http://vsosh-kaluga.ru/index/vsosh_na_sajtakh_mouo/0-10</w:t>
      </w:r>
    </w:p>
    <w:p w14:paraId="12348B97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6F0AC0" w14:textId="7D538987" w:rsidR="00EA54AE" w:rsidRPr="0088003E" w:rsidRDefault="00110525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4</w:t>
      </w:r>
      <w:r w:rsidR="00EA54AE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Влияют ли как-то результаты пригласительного этапа на участие в школьном этапе? </w:t>
      </w:r>
    </w:p>
    <w:p w14:paraId="67DACD24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Нет, не влияют. Основной целью проведения пригласительного школьного этапа ВсОШ является знакомство школьника с новыми гранями школьных предметов, тренировка в решении интересных и нестандартных задач, открытие чего-то нового и расширение кругозора. </w:t>
      </w:r>
    </w:p>
    <w:p w14:paraId="4FFCCE8B" w14:textId="04DBED69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Однако в некоторых субъектах РФ успешное участие в пригласительном школьном этапе олимпиады может быть учтено при приглашении на муниципальный этап ВсОШ. Для уточнения данной информации обратитесь к организатору олимпиады в школе. </w:t>
      </w:r>
    </w:p>
    <w:p w14:paraId="042F888D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8C9CFD" w14:textId="2FD1352F" w:rsidR="00EA54AE" w:rsidRPr="0088003E" w:rsidRDefault="00110525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5</w:t>
      </w:r>
      <w:r w:rsidR="00EA54AE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Кто и зачем собирает согласие на обработку персональных данных? </w:t>
      </w:r>
    </w:p>
    <w:p w14:paraId="16BFBB50" w14:textId="1532C361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В соответствии с Порядком проведения ВсОШ (Приказ Министерства просвещения РФ от 27 ноября 2020 г. № 678 «Об утверждении Порядка проведения всероссийской олимпиады школьников») родители предоставляют организаторам школьного этапа письменное согласие на обработку персональных данных и публикацию результатов олимпиады. Если родитель не дает согласие на обработку персональных данных, учащийся сможет принять участие в олимпиаде, однако организаторы не смогут соотнести персонализированный результат и ФИО ученика. </w:t>
      </w:r>
    </w:p>
    <w:p w14:paraId="54819CD7" w14:textId="577E0BEC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В свою очередь, Образовательный центр «Сириус» не производит сбор и обработку персональных данных участников, лишь осуществляет технологическое и методическое сопровождение олимпиады. Более того, по итогам проверки выполненных заданий в школы направляются обезличенные результаты участников. </w:t>
      </w:r>
    </w:p>
    <w:p w14:paraId="199C329B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6AC777" w14:textId="46701120" w:rsidR="00EA54AE" w:rsidRPr="0088003E" w:rsidRDefault="00EA54AE" w:rsidP="00EA54A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color w:val="auto"/>
          <w:sz w:val="22"/>
          <w:szCs w:val="22"/>
        </w:rPr>
        <w:t>Вопросы о требованиях к участию</w:t>
      </w:r>
    </w:p>
    <w:p w14:paraId="415BE1FF" w14:textId="6FA273CE" w:rsidR="00EA54AE" w:rsidRPr="0088003E" w:rsidRDefault="00110525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6</w:t>
      </w:r>
      <w:r w:rsidR="00EA54AE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Где и когда будет проходить олимпиада? </w:t>
      </w:r>
    </w:p>
    <w:p w14:paraId="7CF9CB13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Школьный этап будет проходить в компьютерной форме на сайте uts.sirius.online. </w:t>
      </w:r>
    </w:p>
    <w:p w14:paraId="1B002CB3" w14:textId="5A144091" w:rsidR="00A35290" w:rsidRPr="0088003E" w:rsidRDefault="00EA54AE" w:rsidP="00A35290">
      <w:pPr>
        <w:shd w:val="clear" w:color="auto" w:fill="FFFFFF"/>
        <w:spacing w:line="240" w:lineRule="auto"/>
        <w:jc w:val="both"/>
        <w:rPr>
          <w:rFonts w:cstheme="minorHAnsi"/>
          <w:i/>
          <w:iCs/>
          <w:color w:val="000000"/>
          <w:shd w:val="clear" w:color="auto" w:fill="FFFFFF"/>
        </w:rPr>
      </w:pPr>
      <w:r w:rsidRPr="0088003E">
        <w:rPr>
          <w:rFonts w:cstheme="minorHAnsi"/>
        </w:rPr>
        <w:t xml:space="preserve">Для каждой группы регионов свой график проведения школьного этапа ВсОШ. Вы можете ознакомиться с ним, выбрав свой регион. </w:t>
      </w:r>
      <w:r w:rsidR="000C3B13" w:rsidRPr="0088003E">
        <w:rPr>
          <w:rFonts w:cstheme="minorHAnsi"/>
        </w:rPr>
        <w:t xml:space="preserve">В </w:t>
      </w:r>
      <w:r w:rsidR="00A35290" w:rsidRPr="0088003E">
        <w:rPr>
          <w:rFonts w:cstheme="minorHAnsi"/>
          <w:color w:val="000000"/>
          <w:shd w:val="clear" w:color="auto" w:fill="FFFFFF"/>
        </w:rPr>
        <w:t xml:space="preserve"> Калужской области в 202</w:t>
      </w:r>
      <w:r w:rsidR="0088003E" w:rsidRPr="0088003E">
        <w:rPr>
          <w:rFonts w:cstheme="minorHAnsi"/>
          <w:color w:val="000000"/>
          <w:shd w:val="clear" w:color="auto" w:fill="FFFFFF"/>
        </w:rPr>
        <w:t>5</w:t>
      </w:r>
      <w:r w:rsidR="00A35290" w:rsidRPr="0088003E">
        <w:rPr>
          <w:rFonts w:cstheme="minorHAnsi"/>
          <w:color w:val="000000"/>
          <w:shd w:val="clear" w:color="auto" w:fill="FFFFFF"/>
        </w:rPr>
        <w:t>/2</w:t>
      </w:r>
      <w:r w:rsidR="0088003E" w:rsidRPr="0088003E">
        <w:rPr>
          <w:rFonts w:cstheme="minorHAnsi"/>
          <w:color w:val="000000"/>
          <w:shd w:val="clear" w:color="auto" w:fill="FFFFFF"/>
        </w:rPr>
        <w:t>6</w:t>
      </w:r>
      <w:r w:rsidR="00A35290" w:rsidRPr="0088003E">
        <w:rPr>
          <w:rFonts w:cstheme="minorHAnsi"/>
          <w:color w:val="000000"/>
          <w:shd w:val="clear" w:color="auto" w:fill="FFFFFF"/>
        </w:rPr>
        <w:t xml:space="preserve"> учебном году</w:t>
      </w:r>
      <w:r w:rsidR="00A35290" w:rsidRPr="0088003E">
        <w:rPr>
          <w:rFonts w:cstheme="minorHAnsi"/>
        </w:rPr>
        <w:t xml:space="preserve"> </w:t>
      </w:r>
      <w:r w:rsidR="00A35290" w:rsidRPr="0088003E">
        <w:rPr>
          <w:rFonts w:eastAsia="Times New Roman" w:cstheme="minorHAnsi"/>
          <w:color w:val="000000"/>
          <w:lang w:eastAsia="ru-RU"/>
        </w:rPr>
        <w:t>школьный этап олимпиады на платформе «Сириус.Курсы» будет проходить на базе школ. Туры проводятся в сроки, установленные Центром «Сириус» и согласно расписанию проведения олимпиады в школе.</w:t>
      </w:r>
    </w:p>
    <w:p w14:paraId="15F09722" w14:textId="70BF9648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E2B750" w14:textId="19EE23A4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Уточните у школьного учителя, будет ли организовано выполнение олимпиады в школе. Если выполнять задания можно вне школы, убедитесь, что в день олимпиады у вас будет возможность использовать устройство со стабильным доступом к сети «Интернет» и вам выдан код участника. </w:t>
      </w:r>
    </w:p>
    <w:p w14:paraId="5FDA028C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EA30D47" w14:textId="601878F7" w:rsidR="00EA54AE" w:rsidRPr="0088003E" w:rsidRDefault="00110525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lastRenderedPageBreak/>
        <w:t>7</w:t>
      </w:r>
      <w:r w:rsidR="00EA54AE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По каким предметам будет проходить олимпиада? </w:t>
      </w:r>
    </w:p>
    <w:p w14:paraId="20410A5A" w14:textId="3DF3F2D3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>Школьный этап ВсОШ на технологической платформе «Сириус.Курсы» в 202</w:t>
      </w:r>
      <w:r w:rsidR="0088003E" w:rsidRPr="0088003E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88003E">
        <w:rPr>
          <w:rFonts w:asciiTheme="minorHAnsi" w:hAnsiTheme="minorHAnsi" w:cstheme="minorHAnsi"/>
          <w:color w:val="auto"/>
          <w:sz w:val="22"/>
          <w:szCs w:val="22"/>
        </w:rPr>
        <w:t>/2</w:t>
      </w:r>
      <w:r w:rsidR="0088003E" w:rsidRPr="0088003E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 учебном году пройдет по шести предметам: физика, биология, химия, астрономия, математика, информатика. </w:t>
      </w:r>
    </w:p>
    <w:p w14:paraId="7A36E2F4" w14:textId="49A0A8FF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По вопросу проведения школьного этапа ВсОШ по другим предметам обратитесь в свою школу. </w:t>
      </w:r>
    </w:p>
    <w:p w14:paraId="33802D4F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7AB514" w14:textId="7306A3BA" w:rsidR="00EA54AE" w:rsidRPr="0088003E" w:rsidRDefault="00110525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8</w:t>
      </w:r>
      <w:r w:rsidR="00EA54AE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Какие классы участвуют в олимпиаде?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5686"/>
        <w:gridCol w:w="2316"/>
      </w:tblGrid>
      <w:tr w:rsidR="0088003E" w:rsidRPr="0088003E" w14:paraId="3492AF07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1968F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98D38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Наименование общеобразовательного предмета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B69B2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Дата проведения</w:t>
            </w:r>
          </w:p>
        </w:tc>
      </w:tr>
      <w:tr w:rsidR="0088003E" w:rsidRPr="0088003E" w14:paraId="0F3AC45C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15F74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C7E306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Астрономия, 5-11класс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55D16A6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24 сентября 2025 года</w:t>
            </w:r>
          </w:p>
        </w:tc>
      </w:tr>
      <w:tr w:rsidR="0088003E" w:rsidRPr="0088003E" w14:paraId="7D7D4987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BC02E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589ED7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Физика, 7-11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D2A127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1 октября 2025 года</w:t>
            </w:r>
          </w:p>
        </w:tc>
      </w:tr>
      <w:tr w:rsidR="0088003E" w:rsidRPr="0088003E" w14:paraId="1EAE080D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AC3B1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B23CAF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Биология, 7-11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ACEE82D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7 октября 2025 года</w:t>
            </w:r>
          </w:p>
        </w:tc>
      </w:tr>
      <w:tr w:rsidR="0088003E" w:rsidRPr="0088003E" w14:paraId="09078666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79E63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03F044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Биология, 5-6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25324E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8 октября 2025 года</w:t>
            </w:r>
          </w:p>
        </w:tc>
      </w:tr>
      <w:tr w:rsidR="0088003E" w:rsidRPr="0088003E" w14:paraId="1B5A8772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BA30B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6A8203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Математика, 7-11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0A7C97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14 октября 2025 года</w:t>
            </w:r>
          </w:p>
        </w:tc>
      </w:tr>
      <w:tr w:rsidR="0088003E" w:rsidRPr="0088003E" w14:paraId="02F92DA8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AEB0A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E7DB89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Математика, 4-6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DE0F2F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15 октября 2025 года</w:t>
            </w:r>
          </w:p>
        </w:tc>
      </w:tr>
      <w:tr w:rsidR="0088003E" w:rsidRPr="0088003E" w14:paraId="2B9C36FF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9469F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F70B44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Химия, 7-11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7827D0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17 октября 2025 года</w:t>
            </w:r>
          </w:p>
        </w:tc>
      </w:tr>
      <w:tr w:rsidR="0088003E" w:rsidRPr="0088003E" w14:paraId="41FB4C42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6A5B6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3FFF1F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Информатика (робототехника) 5-11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2B3775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21 октября 2025 года</w:t>
            </w:r>
          </w:p>
        </w:tc>
      </w:tr>
      <w:tr w:rsidR="0088003E" w:rsidRPr="0088003E" w14:paraId="50DA1B69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96820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0C7FE5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Информатика (программирование) 5-11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936017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22 октября 2025 года</w:t>
            </w:r>
          </w:p>
        </w:tc>
      </w:tr>
      <w:tr w:rsidR="0088003E" w:rsidRPr="0088003E" w14:paraId="6CBE0EDC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A68CE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73829F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Информатика (информационная безопасность) 5-11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66FB28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23 октября 2025 года</w:t>
            </w:r>
          </w:p>
        </w:tc>
      </w:tr>
      <w:tr w:rsidR="0088003E" w:rsidRPr="0088003E" w14:paraId="53308116" w14:textId="77777777">
        <w:trPr>
          <w:trHeight w:val="61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D0C40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DBD6AD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Информатика (искусственный интеллект) 5-11 класс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C7AC79" w14:textId="77777777" w:rsidR="0088003E" w:rsidRPr="0088003E" w:rsidRDefault="0088003E" w:rsidP="0088003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03E">
              <w:rPr>
                <w:rFonts w:asciiTheme="minorHAnsi" w:hAnsiTheme="minorHAnsi" w:cstheme="minorHAnsi"/>
                <w:sz w:val="22"/>
                <w:szCs w:val="22"/>
              </w:rPr>
              <w:t>24 октября 2025 года</w:t>
            </w:r>
          </w:p>
        </w:tc>
      </w:tr>
    </w:tbl>
    <w:p w14:paraId="58980615" w14:textId="74FACA96" w:rsidR="00EA54AE" w:rsidRPr="0088003E" w:rsidRDefault="0088003E" w:rsidP="008800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br/>
      </w:r>
      <w:r w:rsidR="00EA54AE"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Обратите внимание, что учащиеся могут принимать участия в олимпиаде за более старший класс. Например, ученик 3 класса может принять участие в школьном этапе по математике, выполняя задания для 4 или более старшего класса. </w:t>
      </w:r>
    </w:p>
    <w:p w14:paraId="3CF6D445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2E27EC" w14:textId="5E70D2AD" w:rsidR="00EA54AE" w:rsidRPr="0088003E" w:rsidRDefault="00110525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9</w:t>
      </w:r>
      <w:r w:rsidR="00EA54AE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Могу ли я решать задания более старшего класса? </w:t>
      </w:r>
    </w:p>
    <w:p w14:paraId="68D53C2E" w14:textId="643A1E5A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Да, можете. Для этого нужно получить код участника для того класса, задания которого вы собираетесь выполнять. Задания более младшего класса решать нельзя. </w:t>
      </w:r>
    </w:p>
    <w:p w14:paraId="24AB40E2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72AFF0" w14:textId="5C8FFB75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="00110525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0</w:t>
      </w: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Я хочу участвовать в школьном этапе по нескольким предметам. Могу ли я использовать только один код для всех предметов? </w:t>
      </w:r>
    </w:p>
    <w:p w14:paraId="2280D606" w14:textId="58E4DDF0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Нет, для каждого предмета сгенерирован уникальный код участника. </w:t>
      </w:r>
    </w:p>
    <w:p w14:paraId="5F233719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9F6D89" w14:textId="37C27ADB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="00110525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Сколько длится школьный тур? </w:t>
      </w:r>
    </w:p>
    <w:p w14:paraId="08502FDC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Продолжительность олимпиады зависит от предмета и класса участия. С данной информацией вы можете ознакомиться в требованиях к проведению школьного этапа по каждому предмету. </w:t>
      </w:r>
    </w:p>
    <w:p w14:paraId="0748AD18" w14:textId="65059E09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Обратите внимание, что после того, как вы приступите к выполнению заданий олимпиады, начнётся отсчёт времени, которое нельзя будет остановить или поставить на паузу, даже если вы выйдете из тестирующей системы. </w:t>
      </w:r>
    </w:p>
    <w:p w14:paraId="238CA4F3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251E9B" w14:textId="499B44E0" w:rsidR="00EA54AE" w:rsidRPr="0088003E" w:rsidRDefault="00EA54AE" w:rsidP="00EA54A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color w:val="auto"/>
          <w:sz w:val="22"/>
          <w:szCs w:val="22"/>
        </w:rPr>
        <w:t>Вопросы о тестирующей системе</w:t>
      </w:r>
    </w:p>
    <w:p w14:paraId="4D13CC37" w14:textId="2146C158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="00110525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2</w:t>
      </w: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Я ввожу код участника, но вижу сообщение тестирующей системы «Неверный код участника. Попробуйте еще раз». Что мне делать? </w:t>
      </w:r>
    </w:p>
    <w:p w14:paraId="6BF073BB" w14:textId="65A0C469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Проверьте, что вы вводите код без опечаток, а сам код соответствует предмету, в котором вы хотите принять участие. Коды для разных предметов – разные. При вводе кода будьте, пожалуйста, внимательны - часто участники путают букву «O» и цифру 0, английские буквы «l» (строчную), «I» (заглавную) и цифру 1 и т.д. Если проблема сохраняется, обратитесь к школьному учителю. Организаторы в школе на своё усмотрение могут вам предоставить резервный код для участия в олимпиаде. Зайдите в систему, используя новый код. После этого можете начать выполнять олимпиадные задания. </w:t>
      </w:r>
    </w:p>
    <w:p w14:paraId="639BCA95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94C20D" w14:textId="2AA32029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="00110525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3</w:t>
      </w: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Я ввел код доступа, но высветилось не моё имя. Что мне делать? </w:t>
      </w:r>
    </w:p>
    <w:p w14:paraId="33871C69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Необходимо выйти из системы и обновить страницу. Если ошибка остаётся, попробуйте очистить кэш браузера и зайти в систему снова. </w:t>
      </w:r>
    </w:p>
    <w:p w14:paraId="6159B82B" w14:textId="6AB7992F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Также вы можете попробовать открыть браузер в режиме инкогнито и зайти в тестирующую систему заново. Если проблема не решена, то обратитесь к школьному учителю с просьбой о замене кода участника. </w:t>
      </w:r>
    </w:p>
    <w:p w14:paraId="207C7EDC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FB2329" w14:textId="097A9ADD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="00110525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4</w:t>
      </w: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Во время выполнения олимпиады произошел технический сбой и мои ответы не сохранились. Что мне делать? </w:t>
      </w:r>
    </w:p>
    <w:p w14:paraId="5F21DAF5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Если время, отведенное на выполнение заданий олимпиады, еще не закончилось, попробуйте устранить неполадки или войти в тестирующую систему с другого устройства. Продолжите выполнение заданий. </w:t>
      </w:r>
    </w:p>
    <w:p w14:paraId="18198E89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Если время на выполнение заданий закончилось, но тур еще продолжается, обратитесь в школу для получения резервного кода. </w:t>
      </w:r>
    </w:p>
    <w:p w14:paraId="3781659F" w14:textId="631B8F24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Имейте в виду, что ответы после ввода сохраняются только при нажатии кнопки «Сохранить ответ». Если время тура вышло, то проверены и оценены будут только те ответы, которые вы успели сохранить. </w:t>
      </w:r>
    </w:p>
    <w:p w14:paraId="334F5463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3CCC64" w14:textId="22CCC162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="00110525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5</w:t>
      </w: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Я потерял код участника, как мне войти в систему? </w:t>
      </w:r>
    </w:p>
    <w:p w14:paraId="177A0A72" w14:textId="05651A8F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Обратитесь к учителю, который вам выдал код участника, у него остались данные для входа в систему. </w:t>
      </w:r>
    </w:p>
    <w:p w14:paraId="12B88318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907435" w14:textId="0605B69E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="00110525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6</w:t>
      </w: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Что делать, если задания в системе отображаются некорректно? </w:t>
      </w:r>
    </w:p>
    <w:p w14:paraId="5AC71023" w14:textId="4236CCDE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Попробуйте обновить страницу, очистить кэш и cookie, сменить браузер. Мы рекомендуем использовать браузер Google Chrome. Если эти действия не помогли, обратитесь за помощью к техническому специалисту в вашей школе или напишите на почту поддержки </w:t>
      </w:r>
      <w:hyperlink r:id="rId5" w:history="1">
        <w:r w:rsidRPr="0088003E">
          <w:rPr>
            <w:rStyle w:val="a3"/>
            <w:rFonts w:asciiTheme="minorHAnsi" w:hAnsiTheme="minorHAnsi" w:cstheme="minorHAnsi"/>
            <w:sz w:val="22"/>
            <w:szCs w:val="22"/>
          </w:rPr>
          <w:t>olymp@sochisirius.ru</w:t>
        </w:r>
      </w:hyperlink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4F49A4C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C2E45C" w14:textId="64AE1F23" w:rsidR="00EA54AE" w:rsidRPr="0088003E" w:rsidRDefault="00EA54AE" w:rsidP="00EA54A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color w:val="auto"/>
          <w:sz w:val="22"/>
          <w:szCs w:val="22"/>
        </w:rPr>
        <w:t>Вопросы о результатах</w:t>
      </w:r>
    </w:p>
    <w:p w14:paraId="4CBF6880" w14:textId="16DBA771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="00110525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7</w:t>
      </w: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Где я смогу увидеть результаты проверки заданий олимпиады? </w:t>
      </w:r>
    </w:p>
    <w:p w14:paraId="61032B04" w14:textId="665D8CCA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Предварительные результаты будут доступны в системе uts.sirius.online по индивидуальному коду участника через 7 календарных дней с даты проведения олимпиады. </w:t>
      </w:r>
    </w:p>
    <w:p w14:paraId="2DEF0A6F" w14:textId="77777777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962FF7" w14:textId="12081654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</w:t>
      </w:r>
      <w:r w:rsidR="00110525"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8</w:t>
      </w:r>
      <w:r w:rsidRPr="0088003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Как я смогу узнать, стал ли я победителем или призером школьного этапа ВсОШ, прошёл ли я на муниципальный этап ВсОШ? </w:t>
      </w:r>
    </w:p>
    <w:p w14:paraId="620B1576" w14:textId="156D6E35" w:rsidR="00EA54AE" w:rsidRPr="0088003E" w:rsidRDefault="00EA54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03E">
        <w:rPr>
          <w:rFonts w:asciiTheme="minorHAnsi" w:hAnsiTheme="minorHAnsi" w:cstheme="minorHAnsi"/>
          <w:color w:val="auto"/>
          <w:sz w:val="22"/>
          <w:szCs w:val="22"/>
        </w:rPr>
        <w:t xml:space="preserve">Авторы заданий направляют рекомендации организаторам муниципального этапа олимпиады об определении проходных баллов на муниципальный этап. На основе этих рекомендаций организаторы утверждают границы прохода. После этого в школах формируются списки победителей и призеров школьного этапа. </w:t>
      </w:r>
    </w:p>
    <w:p w14:paraId="2229B422" w14:textId="77777777" w:rsidR="00760AAE" w:rsidRPr="0088003E" w:rsidRDefault="00760AAE" w:rsidP="00EA54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EC8019" w14:textId="5E433F5C" w:rsidR="00467309" w:rsidRPr="0088003E" w:rsidRDefault="00EA54AE" w:rsidP="00EA54AE">
      <w:pPr>
        <w:jc w:val="both"/>
        <w:rPr>
          <w:rFonts w:cstheme="minorHAnsi"/>
        </w:rPr>
      </w:pPr>
      <w:r w:rsidRPr="0088003E">
        <w:rPr>
          <w:rFonts w:cstheme="minorHAnsi"/>
        </w:rPr>
        <w:t>По вопросам выдачи грамот победителей и призеров обратитесь к организаторам школьного этапа.</w:t>
      </w:r>
    </w:p>
    <w:sectPr w:rsidR="00467309" w:rsidRPr="0088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98502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5539A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0CC2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A10B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01BC9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EFC1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37A75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03D26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96E1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9ABF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43892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676F05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BF2AF7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543EC3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B166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C4603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5D4CC6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4BA2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05A6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4036579">
    <w:abstractNumId w:val="13"/>
  </w:num>
  <w:num w:numId="2" w16cid:durableId="996614052">
    <w:abstractNumId w:val="16"/>
  </w:num>
  <w:num w:numId="3" w16cid:durableId="2107722682">
    <w:abstractNumId w:val="11"/>
  </w:num>
  <w:num w:numId="4" w16cid:durableId="1669483850">
    <w:abstractNumId w:val="10"/>
  </w:num>
  <w:num w:numId="5" w16cid:durableId="1289893069">
    <w:abstractNumId w:val="12"/>
  </w:num>
  <w:num w:numId="6" w16cid:durableId="1776829902">
    <w:abstractNumId w:val="7"/>
  </w:num>
  <w:num w:numId="7" w16cid:durableId="1006057684">
    <w:abstractNumId w:val="18"/>
  </w:num>
  <w:num w:numId="8" w16cid:durableId="1275866723">
    <w:abstractNumId w:val="0"/>
  </w:num>
  <w:num w:numId="9" w16cid:durableId="1435318732">
    <w:abstractNumId w:val="3"/>
  </w:num>
  <w:num w:numId="10" w16cid:durableId="334263336">
    <w:abstractNumId w:val="4"/>
  </w:num>
  <w:num w:numId="11" w16cid:durableId="6716839">
    <w:abstractNumId w:val="17"/>
  </w:num>
  <w:num w:numId="12" w16cid:durableId="1186208654">
    <w:abstractNumId w:val="15"/>
  </w:num>
  <w:num w:numId="13" w16cid:durableId="1173910486">
    <w:abstractNumId w:val="5"/>
  </w:num>
  <w:num w:numId="14" w16cid:durableId="822504855">
    <w:abstractNumId w:val="9"/>
  </w:num>
  <w:num w:numId="15" w16cid:durableId="2132551380">
    <w:abstractNumId w:val="14"/>
  </w:num>
  <w:num w:numId="16" w16cid:durableId="1498886742">
    <w:abstractNumId w:val="1"/>
  </w:num>
  <w:num w:numId="17" w16cid:durableId="989139537">
    <w:abstractNumId w:val="6"/>
  </w:num>
  <w:num w:numId="18" w16cid:durableId="1522162383">
    <w:abstractNumId w:val="8"/>
  </w:num>
  <w:num w:numId="19" w16cid:durableId="2142263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AE"/>
    <w:rsid w:val="000372FA"/>
    <w:rsid w:val="000C3B13"/>
    <w:rsid w:val="00110525"/>
    <w:rsid w:val="001810D4"/>
    <w:rsid w:val="00346510"/>
    <w:rsid w:val="00467309"/>
    <w:rsid w:val="005C3235"/>
    <w:rsid w:val="005E4654"/>
    <w:rsid w:val="00742153"/>
    <w:rsid w:val="00760AAE"/>
    <w:rsid w:val="0088003E"/>
    <w:rsid w:val="00A35290"/>
    <w:rsid w:val="00B062A0"/>
    <w:rsid w:val="00BF3D9C"/>
    <w:rsid w:val="00EA54AE"/>
    <w:rsid w:val="00E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CE76"/>
  <w15:chartTrackingRefBased/>
  <w15:docId w15:val="{1C8E5850-944B-4A34-8DF6-C5F9B227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5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A54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5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ymp@sochi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2023-09-07T07:03:00Z</cp:lastPrinted>
  <dcterms:created xsi:type="dcterms:W3CDTF">2022-09-07T10:11:00Z</dcterms:created>
  <dcterms:modified xsi:type="dcterms:W3CDTF">2025-09-04T09:45:00Z</dcterms:modified>
</cp:coreProperties>
</file>