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5D6C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proofErr w:type="spellStart"/>
      <w:r w:rsidRPr="00EA091D">
        <w:rPr>
          <w:rFonts w:ascii="Tempora LGC Uni" w:hAnsi="Tempora LGC Uni" w:cs="Times New Roman"/>
          <w:sz w:val="20"/>
          <w:szCs w:val="20"/>
        </w:rPr>
        <w:t>Приложение</w:t>
      </w:r>
      <w:proofErr w:type="spellEnd"/>
      <w:r w:rsidRPr="00EA091D">
        <w:rPr>
          <w:rFonts w:ascii="Tempora LGC Uni" w:hAnsi="Tempora LGC Uni" w:cs="Times New Roman"/>
          <w:sz w:val="20"/>
          <w:szCs w:val="20"/>
        </w:rPr>
        <w:t xml:space="preserve"> </w:t>
      </w:r>
      <w:r w:rsidRPr="00EA091D">
        <w:rPr>
          <w:rFonts w:ascii="Tempora LGC Uni" w:hAnsi="Tempora LGC Uni" w:cs="Times New Roman"/>
          <w:sz w:val="20"/>
          <w:szCs w:val="20"/>
          <w:lang w:val="ru-RU"/>
        </w:rPr>
        <w:t>№ 5</w:t>
      </w:r>
    </w:p>
    <w:p w14:paraId="70A6F4FD" w14:textId="77777777" w:rsidR="006B6D6E" w:rsidRPr="00EA091D" w:rsidRDefault="00000000">
      <w:pPr>
        <w:spacing w:after="0" w:line="240" w:lineRule="auto"/>
        <w:jc w:val="right"/>
        <w:rPr>
          <w:rFonts w:ascii="Tempora LGC Uni" w:hAnsi="Tempora LGC Uni"/>
          <w:sz w:val="20"/>
          <w:szCs w:val="20"/>
        </w:rPr>
      </w:pPr>
      <w:r w:rsidRPr="00EA091D">
        <w:rPr>
          <w:rFonts w:ascii="Tempora LGC Uni" w:hAnsi="Tempora LGC Uni" w:cs="Times New Roman"/>
          <w:sz w:val="20"/>
          <w:szCs w:val="20"/>
          <w:lang w:val="ru-RU"/>
        </w:rPr>
        <w:t>к организационно-технологической модели</w:t>
      </w:r>
    </w:p>
    <w:p w14:paraId="50117862" w14:textId="77777777" w:rsidR="006B6D6E" w:rsidRPr="006912DC" w:rsidRDefault="006B6D6E">
      <w:pPr>
        <w:pStyle w:val="a4"/>
        <w:ind w:firstLine="708"/>
        <w:jc w:val="right"/>
        <w:rPr>
          <w:b/>
          <w:sz w:val="26"/>
          <w:szCs w:val="26"/>
        </w:rPr>
      </w:pPr>
    </w:p>
    <w:p w14:paraId="494425C9" w14:textId="1689EE59" w:rsidR="006B6D6E" w:rsidRPr="006912DC" w:rsidRDefault="0000000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Форма заявления родителя (законного представителя) несовершеннолетнего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учебном году</w:t>
      </w:r>
    </w:p>
    <w:p w14:paraId="566A7638" w14:textId="77777777" w:rsidR="006B6D6E" w:rsidRPr="006912DC" w:rsidRDefault="006B6D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14:paraId="4D463941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В оргкомитет регионального этапа </w:t>
      </w:r>
    </w:p>
    <w:p w14:paraId="1A0F569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всероссийской олимпиады школьников</w:t>
      </w:r>
    </w:p>
    <w:p w14:paraId="5978DE5A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</w:t>
      </w:r>
    </w:p>
    <w:p w14:paraId="0CF70F32" w14:textId="77777777" w:rsidR="006B6D6E" w:rsidRPr="006912DC" w:rsidRDefault="0000000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ФИО родителя (законного представителя)</w:t>
      </w:r>
    </w:p>
    <w:p w14:paraId="7D0EA53C" w14:textId="77777777" w:rsidR="006B6D6E" w:rsidRPr="006912DC" w:rsidRDefault="006B6D6E">
      <w:pPr>
        <w:spacing w:after="0"/>
        <w:rPr>
          <w:rFonts w:ascii="Times New Roman" w:hAnsi="Times New Roman" w:cs="Times New Roman"/>
          <w:sz w:val="26"/>
          <w:szCs w:val="26"/>
          <w:lang w:val="ru-RU"/>
        </w:rPr>
      </w:pPr>
    </w:p>
    <w:p w14:paraId="35E5F837" w14:textId="77777777" w:rsidR="006B6D6E" w:rsidRPr="006912DC" w:rsidRDefault="00000000">
      <w:pPr>
        <w:jc w:val="center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заявление.</w:t>
      </w:r>
    </w:p>
    <w:p w14:paraId="527034EA" w14:textId="3751E370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Я, </w:t>
      </w:r>
      <w:r w:rsidRPr="006912DC">
        <w:rPr>
          <w:rFonts w:ascii="Times New Roman" w:hAnsi="Times New Roman" w:cs="Times New Roman"/>
          <w:i/>
          <w:sz w:val="26"/>
          <w:szCs w:val="26"/>
          <w:lang w:val="ru-RU"/>
        </w:rPr>
        <w:t xml:space="preserve">_________________________________________(ФИО полностью),  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родитель (законный представитель) учащегося, заявившего о своем участии в региональном этапе всероссийской олимпиады школьников в 202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>/2</w:t>
      </w:r>
      <w:r w:rsidR="00A66E0D" w:rsidRPr="006912DC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 учебном году (далее – региональный этап олимпиады), что подтверждается _____________________________________________________________________________</w:t>
      </w:r>
    </w:p>
    <w:p w14:paraId="35AAD42B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реквизиты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доверенности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или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иного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документа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подтверждающего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полномочия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представителя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несовершеннолетнего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субъекта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персональных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данных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)</w:t>
      </w:r>
    </w:p>
    <w:p w14:paraId="759A4352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____________________________________________________________________________</w:t>
      </w:r>
      <w:proofErr w:type="gramStart"/>
      <w:r w:rsidRPr="006912DC">
        <w:rPr>
          <w:rFonts w:ascii="Times New Roman" w:hAnsi="Times New Roman" w:cs="Times New Roman"/>
          <w:sz w:val="26"/>
          <w:szCs w:val="26"/>
          <w:lang w:val="ru-RU"/>
        </w:rPr>
        <w:t>_,прошу</w:t>
      </w:r>
      <w:proofErr w:type="gramEnd"/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 включить моего ребенка в состав участников регионального этапа олимпиады</w:t>
      </w:r>
    </w:p>
    <w:p w14:paraId="3A15887E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d"/>
        <w:tblW w:w="997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12"/>
        <w:gridCol w:w="2040"/>
        <w:gridCol w:w="2274"/>
        <w:gridCol w:w="3797"/>
        <w:gridCol w:w="1252"/>
      </w:tblGrid>
      <w:tr w:rsidR="006B6D6E" w:rsidRPr="006912DC" w14:paraId="413F5E42" w14:textId="77777777">
        <w:trPr>
          <w:trHeight w:val="633"/>
        </w:trPr>
        <w:tc>
          <w:tcPr>
            <w:tcW w:w="2652" w:type="dxa"/>
            <w:gridSpan w:val="2"/>
          </w:tcPr>
          <w:p w14:paraId="67220C3C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Ф.И.О. обучающегося (полностью)</w:t>
            </w:r>
          </w:p>
        </w:tc>
        <w:tc>
          <w:tcPr>
            <w:tcW w:w="7323" w:type="dxa"/>
            <w:gridSpan w:val="3"/>
          </w:tcPr>
          <w:p w14:paraId="203C380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3F32AE8B" w14:textId="77777777">
        <w:tc>
          <w:tcPr>
            <w:tcW w:w="2652" w:type="dxa"/>
            <w:gridSpan w:val="2"/>
          </w:tcPr>
          <w:p w14:paraId="370FD667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Образовательная организация (в соответствии с Уставом)</w:t>
            </w:r>
          </w:p>
        </w:tc>
        <w:tc>
          <w:tcPr>
            <w:tcW w:w="7323" w:type="dxa"/>
            <w:gridSpan w:val="3"/>
          </w:tcPr>
          <w:p w14:paraId="75A111B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B6D6E" w:rsidRPr="006912DC" w14:paraId="28796506" w14:textId="77777777">
        <w:tc>
          <w:tcPr>
            <w:tcW w:w="2652" w:type="dxa"/>
            <w:gridSpan w:val="2"/>
          </w:tcPr>
          <w:p w14:paraId="165EE28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обучения</w:t>
            </w:r>
          </w:p>
        </w:tc>
        <w:tc>
          <w:tcPr>
            <w:tcW w:w="7323" w:type="dxa"/>
            <w:gridSpan w:val="3"/>
          </w:tcPr>
          <w:p w14:paraId="51258C04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1C23ADF" w14:textId="77777777">
        <w:tc>
          <w:tcPr>
            <w:tcW w:w="2652" w:type="dxa"/>
            <w:gridSpan w:val="2"/>
            <w:tcBorders>
              <w:top w:val="nil"/>
            </w:tcBorders>
          </w:tcPr>
          <w:p w14:paraId="54255C6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Контактный телефон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3857220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13917A5E" w14:textId="77777777">
        <w:tc>
          <w:tcPr>
            <w:tcW w:w="2652" w:type="dxa"/>
            <w:gridSpan w:val="2"/>
            <w:tcBorders>
              <w:top w:val="nil"/>
            </w:tcBorders>
          </w:tcPr>
          <w:p w14:paraId="135930F1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 электронной почты</w:t>
            </w:r>
          </w:p>
        </w:tc>
        <w:tc>
          <w:tcPr>
            <w:tcW w:w="7323" w:type="dxa"/>
            <w:gridSpan w:val="3"/>
            <w:tcBorders>
              <w:top w:val="nil"/>
            </w:tcBorders>
          </w:tcPr>
          <w:p w14:paraId="5FB73C4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00"/>
                <w:lang w:val="ru-RU"/>
              </w:rPr>
            </w:pPr>
          </w:p>
        </w:tc>
      </w:tr>
      <w:tr w:rsidR="006B6D6E" w:rsidRPr="006912DC" w14:paraId="04908D3F" w14:textId="77777777">
        <w:tc>
          <w:tcPr>
            <w:tcW w:w="612" w:type="dxa"/>
          </w:tcPr>
          <w:p w14:paraId="4F102F8E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 п/п</w:t>
            </w:r>
          </w:p>
        </w:tc>
        <w:tc>
          <w:tcPr>
            <w:tcW w:w="2040" w:type="dxa"/>
          </w:tcPr>
          <w:p w14:paraId="3AFD3866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Общеобразовательный предмет, дата проведения (выбрать из списка)</w:t>
            </w:r>
          </w:p>
        </w:tc>
        <w:tc>
          <w:tcPr>
            <w:tcW w:w="2274" w:type="dxa"/>
          </w:tcPr>
          <w:p w14:paraId="1F69646B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проведения</w:t>
            </w:r>
          </w:p>
        </w:tc>
        <w:tc>
          <w:tcPr>
            <w:tcW w:w="3797" w:type="dxa"/>
          </w:tcPr>
          <w:p w14:paraId="293E1BAA" w14:textId="77777777" w:rsidR="006B6D6E" w:rsidRPr="006912DC" w:rsidRDefault="00000000">
            <w:pPr>
              <w:tabs>
                <w:tab w:val="left" w:pos="374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Место проведения: </w:t>
            </w:r>
            <w:r w:rsidRPr="006912D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Калужский государственный университет имени К.Э. Циолковского (далее – КГУ) </w:t>
            </w: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(корпус, адрес)</w:t>
            </w:r>
          </w:p>
        </w:tc>
        <w:tc>
          <w:tcPr>
            <w:tcW w:w="1252" w:type="dxa"/>
          </w:tcPr>
          <w:p w14:paraId="4EB8047A" w14:textId="77777777" w:rsidR="006B6D6E" w:rsidRPr="006912DC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 выполнения заданий (указать)</w:t>
            </w:r>
          </w:p>
        </w:tc>
      </w:tr>
      <w:tr w:rsidR="006B6D6E" w:rsidRPr="006912DC" w14:paraId="1959C3EC" w14:textId="77777777">
        <w:tc>
          <w:tcPr>
            <w:tcW w:w="612" w:type="dxa"/>
          </w:tcPr>
          <w:p w14:paraId="388763F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D127F14" w14:textId="28C95362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9A1EA46" w14:textId="7123CF93" w:rsidR="006B6D6E" w:rsidRPr="008C5161" w:rsidRDefault="00956D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Экономика</w:t>
            </w:r>
            <w:proofErr w:type="spellEnd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</w:tcPr>
          <w:p w14:paraId="23A54843" w14:textId="77777777" w:rsidR="006B6D6E" w:rsidRPr="008C5161" w:rsidRDefault="006B6D6E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5E34C39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№3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зд.24</w:t>
            </w:r>
          </w:p>
          <w:p w14:paraId="16D1FB19" w14:textId="2941583F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</w:t>
            </w:r>
          </w:p>
        </w:tc>
        <w:tc>
          <w:tcPr>
            <w:tcW w:w="1252" w:type="dxa"/>
          </w:tcPr>
          <w:p w14:paraId="109AAFDF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1DAC9374" w14:textId="77777777">
        <w:tc>
          <w:tcPr>
            <w:tcW w:w="612" w:type="dxa"/>
          </w:tcPr>
          <w:p w14:paraId="23BDFA45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A36F21F" w14:textId="1F1898D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13, 1</w:t>
            </w:r>
            <w:r w:rsidR="00E4304E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DE77DA4" w14:textId="77777777" w:rsidR="00956D94" w:rsidRPr="008C5161" w:rsidRDefault="00956D94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Биология</w:t>
            </w:r>
          </w:p>
          <w:p w14:paraId="38F36CEC" w14:textId="672772FC" w:rsidR="006B6D6E" w:rsidRPr="008C5161" w:rsidRDefault="006B6D6E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14:paraId="415F25B5" w14:textId="0EAAA19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 –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теоретическ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13.01.2026</w:t>
            </w:r>
          </w:p>
          <w:p w14:paraId="7A3672E8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практический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тур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15.01.2026</w:t>
            </w:r>
          </w:p>
          <w:p w14:paraId="6DA67585" w14:textId="28821B98" w:rsidR="000B6E62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8C5161"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</w:t>
            </w:r>
            <w:r w:rsidR="000B6E62" w:rsidRPr="008C5161">
              <w:rPr>
                <w:rFonts w:ascii="Times New Roman" w:hAnsi="Times New Roman" w:cs="Times New Roman"/>
                <w:sz w:val="26"/>
                <w:szCs w:val="26"/>
              </w:rPr>
              <w:t>Разина д.22/48</w:t>
            </w:r>
          </w:p>
        </w:tc>
        <w:tc>
          <w:tcPr>
            <w:tcW w:w="1252" w:type="dxa"/>
          </w:tcPr>
          <w:p w14:paraId="25F75CB7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31DD1BE4" w14:textId="77777777">
        <w:tc>
          <w:tcPr>
            <w:tcW w:w="612" w:type="dxa"/>
          </w:tcPr>
          <w:p w14:paraId="00A17ABF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DEEAE4E" w14:textId="3DAD4DA8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4, 16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58A1B3A9" w14:textId="01DB7792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Испанский язык </w:t>
            </w:r>
          </w:p>
        </w:tc>
        <w:tc>
          <w:tcPr>
            <w:tcW w:w="3797" w:type="dxa"/>
          </w:tcPr>
          <w:p w14:paraId="0F59336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E765115" w14:textId="6C15C338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C1161AE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014F202A" w14:textId="77777777">
        <w:tc>
          <w:tcPr>
            <w:tcW w:w="612" w:type="dxa"/>
          </w:tcPr>
          <w:p w14:paraId="0A83BED7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B3CFCBE" w14:textId="446BC3F3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,19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DB8FF87" w14:textId="08CE0F8F" w:rsidR="006B6D6E" w:rsidRPr="008C5161" w:rsidRDefault="00956D94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Информатика </w:t>
            </w:r>
          </w:p>
        </w:tc>
        <w:tc>
          <w:tcPr>
            <w:tcW w:w="3797" w:type="dxa"/>
          </w:tcPr>
          <w:p w14:paraId="5E3F21B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6D2FDDA5" w14:textId="36FE7015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6056E9AB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6B6D6E" w:rsidRPr="006912DC" w14:paraId="5D6ADFC3" w14:textId="77777777">
        <w:tc>
          <w:tcPr>
            <w:tcW w:w="612" w:type="dxa"/>
          </w:tcPr>
          <w:p w14:paraId="539192F8" w14:textId="77777777" w:rsidR="006B6D6E" w:rsidRPr="008C5161" w:rsidRDefault="006B6D6E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2C01847" w14:textId="5F04603F" w:rsidR="006B6D6E" w:rsidRPr="008C5161" w:rsidRDefault="000000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="00956D94"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,21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E70151C" w14:textId="0CC109EA" w:rsidR="006B6D6E" w:rsidRPr="008C5161" w:rsidRDefault="00984B0B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История</w:t>
            </w:r>
          </w:p>
        </w:tc>
        <w:tc>
          <w:tcPr>
            <w:tcW w:w="3797" w:type="dxa"/>
          </w:tcPr>
          <w:p w14:paraId="5B1B2B0C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5CE6D1A6" w14:textId="3C4F4CD7" w:rsidR="006B6D6E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1E05BE86" w14:textId="77777777" w:rsidR="006B6D6E" w:rsidRPr="006912DC" w:rsidRDefault="006B6D6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99BCE32" w14:textId="77777777" w:rsidTr="001C06FD">
        <w:tc>
          <w:tcPr>
            <w:tcW w:w="612" w:type="dxa"/>
          </w:tcPr>
          <w:p w14:paraId="681727C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B5F2696" w14:textId="1F7D387A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23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C582207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Химия</w:t>
            </w:r>
          </w:p>
        </w:tc>
        <w:tc>
          <w:tcPr>
            <w:tcW w:w="3797" w:type="dxa"/>
            <w:vAlign w:val="center"/>
          </w:tcPr>
          <w:p w14:paraId="0E8CF5EE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0C1E6912" w14:textId="50C36F32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ул. Ст. Разина д.22/48) </w:t>
            </w:r>
          </w:p>
        </w:tc>
        <w:tc>
          <w:tcPr>
            <w:tcW w:w="1252" w:type="dxa"/>
          </w:tcPr>
          <w:p w14:paraId="05B19B34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2EC47646" w14:textId="77777777" w:rsidTr="00040368">
        <w:tc>
          <w:tcPr>
            <w:tcW w:w="612" w:type="dxa"/>
          </w:tcPr>
          <w:p w14:paraId="3941FF66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EFBE7A" w14:textId="05F80103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F6B20AB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Русский язык</w:t>
            </w:r>
          </w:p>
        </w:tc>
        <w:tc>
          <w:tcPr>
            <w:tcW w:w="3797" w:type="dxa"/>
            <w:vAlign w:val="center"/>
          </w:tcPr>
          <w:p w14:paraId="0E3E5535" w14:textId="77777777" w:rsidR="00F72D61" w:rsidRPr="008C5161" w:rsidRDefault="00F72D61" w:rsidP="00F72D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3DB2FD00" w14:textId="085799BD" w:rsidR="00960D86" w:rsidRPr="008C5161" w:rsidRDefault="00F72D61" w:rsidP="00F72D61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A0B821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7ADAB0B7" w14:textId="77777777">
        <w:tc>
          <w:tcPr>
            <w:tcW w:w="612" w:type="dxa"/>
          </w:tcPr>
          <w:p w14:paraId="41FA1C51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31D34CE" w14:textId="0929E0EC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27F9376" w14:textId="2B731962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Итальянский язык</w:t>
            </w:r>
            <w:r w:rsidRPr="008C5161">
              <w:rPr>
                <w:color w:val="000000" w:themeColor="text1"/>
                <w:sz w:val="26"/>
                <w:szCs w:val="26"/>
              </w:rPr>
              <w:br/>
              <w:t>Китайский язык</w:t>
            </w:r>
          </w:p>
        </w:tc>
        <w:tc>
          <w:tcPr>
            <w:tcW w:w="3797" w:type="dxa"/>
          </w:tcPr>
          <w:p w14:paraId="1BDBED2D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пер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Воскресенский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д.4</w:t>
            </w:r>
          </w:p>
          <w:p w14:paraId="4CF06928" w14:textId="5F26A10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№4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DFF011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B40A1A1" w14:textId="77777777">
        <w:tc>
          <w:tcPr>
            <w:tcW w:w="612" w:type="dxa"/>
          </w:tcPr>
          <w:p w14:paraId="1D6C9D7D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6AE2897E" w14:textId="0976DD5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0FC192C0" w14:textId="74BA0F9C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sz w:val="26"/>
                <w:szCs w:val="26"/>
              </w:rPr>
              <w:t>Краеведение</w:t>
            </w:r>
          </w:p>
        </w:tc>
        <w:tc>
          <w:tcPr>
            <w:tcW w:w="3797" w:type="dxa"/>
          </w:tcPr>
          <w:p w14:paraId="77B15226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1027797D" w14:textId="68A97EED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56C6A8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2C269F8" w14:textId="77777777" w:rsidTr="00E76200">
        <w:tc>
          <w:tcPr>
            <w:tcW w:w="612" w:type="dxa"/>
          </w:tcPr>
          <w:p w14:paraId="32BA4DFF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04F10AC" w14:textId="15A22765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2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643F5293" w14:textId="79A1A02A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797" w:type="dxa"/>
            <w:vAlign w:val="center"/>
          </w:tcPr>
          <w:p w14:paraId="539DDBE2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B4BCE73" w14:textId="6A09516E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63BE4B9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DEE1E70" w14:textId="77777777">
        <w:tc>
          <w:tcPr>
            <w:tcW w:w="612" w:type="dxa"/>
          </w:tcPr>
          <w:p w14:paraId="676823FC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1397309" w14:textId="4FDACBD9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30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, 31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января</w:t>
            </w:r>
            <w:proofErr w:type="spellEnd"/>
          </w:p>
        </w:tc>
        <w:tc>
          <w:tcPr>
            <w:tcW w:w="2274" w:type="dxa"/>
            <w:vAlign w:val="center"/>
          </w:tcPr>
          <w:p w14:paraId="33FED6BE" w14:textId="5320135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Физика </w:t>
            </w:r>
          </w:p>
        </w:tc>
        <w:tc>
          <w:tcPr>
            <w:tcW w:w="3797" w:type="dxa"/>
          </w:tcPr>
          <w:p w14:paraId="53026F77" w14:textId="427083C9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</w:t>
            </w:r>
          </w:p>
          <w:p w14:paraId="528112E2" w14:textId="27780550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3CBE5C77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6EE873B3" w14:textId="77777777" w:rsidTr="00A24B45">
        <w:trPr>
          <w:trHeight w:val="981"/>
        </w:trPr>
        <w:tc>
          <w:tcPr>
            <w:tcW w:w="612" w:type="dxa"/>
          </w:tcPr>
          <w:p w14:paraId="3DFA9C54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left="570" w:hanging="567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24C1FF3" w14:textId="7AD2CDA7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D729A86" w14:textId="77777777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Математика</w:t>
            </w:r>
          </w:p>
        </w:tc>
        <w:tc>
          <w:tcPr>
            <w:tcW w:w="3797" w:type="dxa"/>
            <w:vAlign w:val="center"/>
          </w:tcPr>
          <w:p w14:paraId="7B91ABED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1E7D9CDC" w14:textId="4F68B34D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№2</w:t>
            </w:r>
            <w:r w:rsidR="008C516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открытие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  <w:p w14:paraId="409EDA13" w14:textId="53F75DD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№3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зд.24) –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1252" w:type="dxa"/>
          </w:tcPr>
          <w:p w14:paraId="2920EB1D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C6DC28C" w14:textId="77777777">
        <w:tc>
          <w:tcPr>
            <w:tcW w:w="612" w:type="dxa"/>
          </w:tcPr>
          <w:p w14:paraId="66AB94C2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5F76C4B2" w14:textId="3A37D5E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5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A64C1EB" w14:textId="34618ABF" w:rsidR="00960D86" w:rsidRPr="008C5161" w:rsidRDefault="00960D86" w:rsidP="00960D86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Немецкий язык</w:t>
            </w:r>
          </w:p>
        </w:tc>
        <w:tc>
          <w:tcPr>
            <w:tcW w:w="3797" w:type="dxa"/>
          </w:tcPr>
          <w:p w14:paraId="22FE9208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0D162C57" w14:textId="1B350CB5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26AFAC3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96FA85B" w14:textId="77777777">
        <w:tc>
          <w:tcPr>
            <w:tcW w:w="612" w:type="dxa"/>
          </w:tcPr>
          <w:p w14:paraId="59CD3A2B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13D5E23" w14:textId="3B73220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6, 7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A512861" w14:textId="62380243" w:rsidR="00960D86" w:rsidRPr="008C5161" w:rsidRDefault="00960D86" w:rsidP="00960D86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Экология </w:t>
            </w:r>
          </w:p>
        </w:tc>
        <w:tc>
          <w:tcPr>
            <w:tcW w:w="3797" w:type="dxa"/>
          </w:tcPr>
          <w:p w14:paraId="06F70D6C" w14:textId="77777777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3686C58A" w14:textId="4ECA89E0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6B5510BA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0763C34B" w14:textId="77777777">
        <w:tc>
          <w:tcPr>
            <w:tcW w:w="612" w:type="dxa"/>
          </w:tcPr>
          <w:p w14:paraId="0B9A7D69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0C9CA29" w14:textId="29A2C342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9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85D5665" w14:textId="1832A2B0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3797" w:type="dxa"/>
          </w:tcPr>
          <w:p w14:paraId="44AFC77C" w14:textId="77777777" w:rsidR="00F72D61" w:rsidRPr="008C5161" w:rsidRDefault="00F72D61" w:rsidP="00F72D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FC82FD1" w14:textId="2684B9D0" w:rsidR="00960D86" w:rsidRPr="008C5161" w:rsidRDefault="00F72D61" w:rsidP="00F72D61">
            <w:pPr>
              <w:pStyle w:val="ae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DDF3792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960D86" w:rsidRPr="006912DC" w14:paraId="300460C2" w14:textId="77777777" w:rsidTr="000E7E12">
        <w:tc>
          <w:tcPr>
            <w:tcW w:w="612" w:type="dxa"/>
          </w:tcPr>
          <w:p w14:paraId="1947D343" w14:textId="77777777" w:rsidR="00960D86" w:rsidRPr="008C5161" w:rsidRDefault="00960D86" w:rsidP="00960D86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38081F6" w14:textId="4AC78CA6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10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406A54B" w14:textId="44674DC4" w:rsidR="00960D86" w:rsidRPr="008C5161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</w:t>
            </w:r>
            <w:proofErr w:type="spellEnd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3797" w:type="dxa"/>
            <w:vAlign w:val="center"/>
          </w:tcPr>
          <w:p w14:paraId="3EE36C62" w14:textId="77777777" w:rsidR="00960D86" w:rsidRPr="008C5161" w:rsidRDefault="00960D86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2DFFE984" w14:textId="35C1B34F" w:rsidR="00960D86" w:rsidRPr="008C5161" w:rsidRDefault="00960D86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4DAE3A6E" w14:textId="77777777" w:rsidR="00960D86" w:rsidRPr="006912DC" w:rsidRDefault="00960D86" w:rsidP="00960D8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2137573" w14:textId="77777777" w:rsidTr="003558C4">
        <w:tc>
          <w:tcPr>
            <w:tcW w:w="612" w:type="dxa"/>
          </w:tcPr>
          <w:p w14:paraId="3300C14D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3F04841C" w14:textId="53C73E41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2, 13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5DCC59C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Труд (технология)</w:t>
            </w:r>
          </w:p>
          <w:p w14:paraId="2B4CF78C" w14:textId="7C0B7D1E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7F3567A8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12740896" w14:textId="3ED6A6F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87A2CC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EE4B7EE" w14:textId="77777777" w:rsidTr="00AB4F7D">
        <w:tc>
          <w:tcPr>
            <w:tcW w:w="612" w:type="dxa"/>
          </w:tcPr>
          <w:p w14:paraId="4F8DA35B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7C0A717" w14:textId="258B3160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14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4F709314" w14:textId="77777777" w:rsidR="008C5161" w:rsidRPr="008C5161" w:rsidRDefault="008C5161" w:rsidP="008C5161">
            <w:pPr>
              <w:pStyle w:val="a4"/>
              <w:jc w:val="left"/>
              <w:rPr>
                <w:color w:val="000000" w:themeColor="text1"/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 xml:space="preserve">География </w:t>
            </w:r>
          </w:p>
          <w:p w14:paraId="04D6C658" w14:textId="063DFED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14:paraId="08B3AAC6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6414DC6B" w14:textId="6FAB29DF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0F58DB6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25C7458" w14:textId="77777777" w:rsidTr="005E28F1">
        <w:tc>
          <w:tcPr>
            <w:tcW w:w="612" w:type="dxa"/>
          </w:tcPr>
          <w:p w14:paraId="07711F4C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19CA676D" w14:textId="2ADCE44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16, </w:t>
            </w: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17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04EE78A6" w14:textId="3FE4CD05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Французский язык</w:t>
            </w:r>
          </w:p>
        </w:tc>
        <w:tc>
          <w:tcPr>
            <w:tcW w:w="3797" w:type="dxa"/>
            <w:vAlign w:val="center"/>
          </w:tcPr>
          <w:p w14:paraId="6B4BCFF6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Ленина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д.83/2</w:t>
            </w:r>
          </w:p>
          <w:p w14:paraId="4B9726AF" w14:textId="5675FA3D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(регистрация участников – уч. корпус </w:t>
            </w: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252" w:type="dxa"/>
          </w:tcPr>
          <w:p w14:paraId="00B3F22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5686612" w14:textId="77777777" w:rsidTr="00E862A2">
        <w:tc>
          <w:tcPr>
            <w:tcW w:w="612" w:type="dxa"/>
          </w:tcPr>
          <w:p w14:paraId="7FE808B7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03A35B65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18, 19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2CF5D3C9" w14:textId="0FDDEB3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Английский язык</w:t>
            </w:r>
          </w:p>
        </w:tc>
        <w:tc>
          <w:tcPr>
            <w:tcW w:w="3797" w:type="dxa"/>
            <w:vAlign w:val="center"/>
          </w:tcPr>
          <w:p w14:paraId="7DB8D3AE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регистрация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участников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и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проведение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I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тура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олимпиады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18.02.2026)</w:t>
            </w:r>
          </w:p>
          <w:p w14:paraId="0F5B4401" w14:textId="369DC6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№5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ул. Ленина д.83/2 (проведение 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II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тура олимпиады 19.02.2026)</w:t>
            </w:r>
          </w:p>
        </w:tc>
        <w:tc>
          <w:tcPr>
            <w:tcW w:w="1252" w:type="dxa"/>
          </w:tcPr>
          <w:p w14:paraId="3B4C9E7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07CF9033" w14:textId="77777777">
        <w:tc>
          <w:tcPr>
            <w:tcW w:w="612" w:type="dxa"/>
          </w:tcPr>
          <w:p w14:paraId="1120796A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25DE85D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20, 21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64C06024" w14:textId="32BCE669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3797" w:type="dxa"/>
          </w:tcPr>
          <w:p w14:paraId="35408DBB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49151DF9" w14:textId="088A14E1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4A2BA7C2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54586A5B" w14:textId="77777777">
        <w:tc>
          <w:tcPr>
            <w:tcW w:w="612" w:type="dxa"/>
          </w:tcPr>
          <w:p w14:paraId="40DBBC6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8D6DCDC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24, 25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75E3B4EB" w14:textId="4D812B5C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Астрономия</w:t>
            </w:r>
          </w:p>
        </w:tc>
        <w:tc>
          <w:tcPr>
            <w:tcW w:w="3797" w:type="dxa"/>
          </w:tcPr>
          <w:p w14:paraId="5EF530B7" w14:textId="77777777" w:rsidR="008C5161" w:rsidRPr="008C5161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 w:rsidRPr="008C51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zh-CN"/>
              </w:rPr>
              <w:t>№1</w:t>
            </w:r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ул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. Ст.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Разина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д.22/48 (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выполнение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заданий</w:t>
            </w:r>
            <w:proofErr w:type="spellEnd"/>
            <w:r w:rsidRPr="008C5161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)</w:t>
            </w:r>
          </w:p>
          <w:p w14:paraId="17C5B2E2" w14:textId="2064F892" w:rsidR="008C5161" w:rsidRPr="00B001E7" w:rsidRDefault="008C5161" w:rsidP="008C5161">
            <w:pPr>
              <w:pStyle w:val="ae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zh-CN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регистрация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участников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корпус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166C507C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10AC2E81" w14:textId="77777777" w:rsidTr="00FC5478">
        <w:tc>
          <w:tcPr>
            <w:tcW w:w="612" w:type="dxa"/>
          </w:tcPr>
          <w:p w14:paraId="5EF4FF9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77FD6E0F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26, 27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5074367A" w14:textId="77777777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Основы безопасности и защиты Родины</w:t>
            </w:r>
          </w:p>
        </w:tc>
        <w:tc>
          <w:tcPr>
            <w:tcW w:w="3797" w:type="dxa"/>
            <w:vAlign w:val="center"/>
          </w:tcPr>
          <w:p w14:paraId="6ED8570A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№2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д.26</w:t>
            </w:r>
          </w:p>
          <w:p w14:paraId="54544488" w14:textId="7C901FC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№1 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ул. Ст. Разина д.22/48)</w:t>
            </w:r>
          </w:p>
        </w:tc>
        <w:tc>
          <w:tcPr>
            <w:tcW w:w="1252" w:type="dxa"/>
          </w:tcPr>
          <w:p w14:paraId="3FD605E0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lang w:val="ru-RU"/>
              </w:rPr>
            </w:pPr>
          </w:p>
        </w:tc>
      </w:tr>
      <w:tr w:rsidR="008C5161" w:rsidRPr="006912DC" w14:paraId="20F17A24" w14:textId="77777777">
        <w:tc>
          <w:tcPr>
            <w:tcW w:w="612" w:type="dxa"/>
          </w:tcPr>
          <w:p w14:paraId="3880D352" w14:textId="77777777" w:rsidR="008C5161" w:rsidRPr="008C5161" w:rsidRDefault="008C5161" w:rsidP="008C5161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12"/>
              </w:tabs>
              <w:spacing w:line="240" w:lineRule="auto"/>
              <w:ind w:hanging="549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040" w:type="dxa"/>
            <w:vAlign w:val="center"/>
          </w:tcPr>
          <w:p w14:paraId="4137BD11" w14:textId="77777777" w:rsidR="008C5161" w:rsidRPr="008C5161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28 </w:t>
            </w:r>
            <w:proofErr w:type="spellStart"/>
            <w:r w:rsidRPr="008C51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февраля</w:t>
            </w:r>
            <w:proofErr w:type="spellEnd"/>
          </w:p>
        </w:tc>
        <w:tc>
          <w:tcPr>
            <w:tcW w:w="2274" w:type="dxa"/>
            <w:vAlign w:val="center"/>
          </w:tcPr>
          <w:p w14:paraId="125D0B92" w14:textId="4A7DD981" w:rsidR="008C5161" w:rsidRPr="008C5161" w:rsidRDefault="008C5161" w:rsidP="008C5161">
            <w:pPr>
              <w:pStyle w:val="a4"/>
              <w:jc w:val="left"/>
              <w:rPr>
                <w:sz w:val="26"/>
                <w:szCs w:val="26"/>
              </w:rPr>
            </w:pPr>
            <w:r w:rsidRPr="008C5161">
              <w:rPr>
                <w:color w:val="000000" w:themeColor="text1"/>
                <w:sz w:val="26"/>
                <w:szCs w:val="26"/>
              </w:rPr>
              <w:t>Искусство (мировая художественная культура)</w:t>
            </w:r>
          </w:p>
        </w:tc>
        <w:tc>
          <w:tcPr>
            <w:tcW w:w="3797" w:type="dxa"/>
          </w:tcPr>
          <w:p w14:paraId="27CDE0BF" w14:textId="77777777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. Ст. </w:t>
            </w:r>
            <w:proofErr w:type="spellStart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Разина</w:t>
            </w:r>
            <w:proofErr w:type="spellEnd"/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 д.22/48</w:t>
            </w:r>
          </w:p>
          <w:p w14:paraId="6C50440B" w14:textId="2033C945" w:rsidR="008C5161" w:rsidRPr="008C5161" w:rsidRDefault="008C5161" w:rsidP="008C5161">
            <w:pPr>
              <w:pStyle w:val="ae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 xml:space="preserve">(регистрация участников – уч. корпус </w:t>
            </w:r>
            <w:r w:rsidRPr="008C51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№1</w:t>
            </w:r>
            <w:r w:rsidRPr="008C516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252" w:type="dxa"/>
          </w:tcPr>
          <w:p w14:paraId="5E4F3D59" w14:textId="77777777" w:rsidR="008C5161" w:rsidRPr="006912DC" w:rsidRDefault="008C5161" w:rsidP="008C516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6AE785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F030C50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>Итоговое количество предметов олимпиады, выбранных для участия__________________</w:t>
      </w:r>
    </w:p>
    <w:p w14:paraId="42FC32C0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33D9D9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hAnsi="Times New Roman" w:cs="Times New Roman"/>
          <w:sz w:val="26"/>
          <w:szCs w:val="26"/>
          <w:lang w:val="ru-RU"/>
        </w:rPr>
        <w:t xml:space="preserve">Подтверждаю ознакомление с Порядком проведения </w:t>
      </w: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всероссийской олимпиады школьников (приказ Министерства просвещения Российской Федерации от 27.11.2020 № 678 «Об утверждении Порядка проведения всероссийской олимпиады школьников») </w:t>
      </w:r>
    </w:p>
    <w:p w14:paraId="40393B77" w14:textId="77777777" w:rsidR="006B6D6E" w:rsidRPr="006912DC" w:rsidRDefault="006B6D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</w:p>
    <w:p w14:paraId="6EAB11B4" w14:textId="77777777" w:rsidR="006B6D6E" w:rsidRPr="006912DC" w:rsidRDefault="000000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12DC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 xml:space="preserve">Не возражаю против проведения процедур анализа выполненных олимпиадных работ, показа выполненных работ участников и рассмотрение апелляции участника о несогласии с выставленными баллами с использованием информационно-коммуникационных технологий. </w:t>
      </w:r>
    </w:p>
    <w:p w14:paraId="33D31F8D" w14:textId="77777777" w:rsidR="006B6D6E" w:rsidRPr="006912DC" w:rsidRDefault="006B6D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6E331F" w14:textId="77777777" w:rsidR="006B6D6E" w:rsidRPr="006912DC" w:rsidRDefault="00000000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912DC">
        <w:rPr>
          <w:rFonts w:ascii="Times New Roman" w:hAnsi="Times New Roman" w:cs="Times New Roman"/>
          <w:sz w:val="26"/>
          <w:szCs w:val="26"/>
        </w:rPr>
        <w:t>Родитель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законный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912DC">
        <w:rPr>
          <w:rFonts w:ascii="Times New Roman" w:hAnsi="Times New Roman" w:cs="Times New Roman"/>
          <w:sz w:val="26"/>
          <w:szCs w:val="26"/>
        </w:rPr>
        <w:t>представитель</w:t>
      </w:r>
      <w:proofErr w:type="spellEnd"/>
      <w:r w:rsidRPr="006912DC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284"/>
        <w:gridCol w:w="3400"/>
        <w:gridCol w:w="287"/>
        <w:gridCol w:w="3227"/>
      </w:tblGrid>
      <w:tr w:rsidR="006B6D6E" w:rsidRPr="006912DC" w14:paraId="2F0B550A" w14:textId="77777777">
        <w:trPr>
          <w:jc w:val="center"/>
        </w:trPr>
        <w:tc>
          <w:tcPr>
            <w:tcW w:w="2319" w:type="dxa"/>
            <w:tcBorders>
              <w:bottom w:val="single" w:sz="4" w:space="0" w:color="000000"/>
            </w:tcBorders>
          </w:tcPr>
          <w:p w14:paraId="2FAC105E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78" w:type="dxa"/>
          </w:tcPr>
          <w:p w14:paraId="76FCB365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bottom w:val="single" w:sz="4" w:space="0" w:color="000000"/>
            </w:tcBorders>
          </w:tcPr>
          <w:p w14:paraId="577B344F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1" w:type="dxa"/>
          </w:tcPr>
          <w:p w14:paraId="2C92960A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bottom w:val="single" w:sz="4" w:space="0" w:color="000000"/>
            </w:tcBorders>
          </w:tcPr>
          <w:p w14:paraId="0E92C139" w14:textId="77777777" w:rsidR="006B6D6E" w:rsidRPr="006912DC" w:rsidRDefault="006B6D6E">
            <w:pPr>
              <w:spacing w:after="12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6B6D6E" w:rsidRPr="006912DC" w14:paraId="64CD730A" w14:textId="77777777">
        <w:trPr>
          <w:jc w:val="center"/>
        </w:trPr>
        <w:tc>
          <w:tcPr>
            <w:tcW w:w="2319" w:type="dxa"/>
            <w:tcBorders>
              <w:top w:val="single" w:sz="4" w:space="0" w:color="000000"/>
            </w:tcBorders>
          </w:tcPr>
          <w:p w14:paraId="60CA3659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дата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78" w:type="dxa"/>
          </w:tcPr>
          <w:p w14:paraId="4893ECBE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323" w:type="dxa"/>
            <w:tcBorders>
              <w:top w:val="single" w:sz="4" w:space="0" w:color="000000"/>
            </w:tcBorders>
          </w:tcPr>
          <w:p w14:paraId="6DEE0AE4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подпись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81" w:type="dxa"/>
          </w:tcPr>
          <w:p w14:paraId="6024ACCF" w14:textId="77777777" w:rsidR="006B6D6E" w:rsidRPr="006912DC" w:rsidRDefault="006B6D6E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154" w:type="dxa"/>
            <w:tcBorders>
              <w:top w:val="single" w:sz="4" w:space="0" w:color="000000"/>
            </w:tcBorders>
          </w:tcPr>
          <w:p w14:paraId="7A067543" w14:textId="77777777" w:rsidR="006B6D6E" w:rsidRPr="006912DC" w:rsidRDefault="00000000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расшифровка</w:t>
            </w:r>
            <w:proofErr w:type="spellEnd"/>
            <w:r w:rsidRPr="006912DC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</w:tr>
    </w:tbl>
    <w:p w14:paraId="38C32F75" w14:textId="77777777" w:rsidR="006B6D6E" w:rsidRDefault="006B6D6E">
      <w:pPr>
        <w:rPr>
          <w:rFonts w:ascii="Tempora LGC Uni" w:hAnsi="Tempora LGC Uni"/>
        </w:rPr>
      </w:pPr>
    </w:p>
    <w:sectPr w:rsidR="006B6D6E">
      <w:pgSz w:w="11906" w:h="16838"/>
      <w:pgMar w:top="567" w:right="850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empora LGC Uni">
    <w:altName w:val="Cambria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7D1"/>
    <w:multiLevelType w:val="multilevel"/>
    <w:tmpl w:val="F0685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de-D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2B60025"/>
    <w:multiLevelType w:val="multilevel"/>
    <w:tmpl w:val="8FEA96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9156450">
    <w:abstractNumId w:val="0"/>
  </w:num>
  <w:num w:numId="2" w16cid:durableId="1173960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6E"/>
    <w:rsid w:val="000A6FA0"/>
    <w:rsid w:val="000B6E62"/>
    <w:rsid w:val="00170FEF"/>
    <w:rsid w:val="00374D45"/>
    <w:rsid w:val="00473274"/>
    <w:rsid w:val="00631DC4"/>
    <w:rsid w:val="006912DC"/>
    <w:rsid w:val="006B6D6E"/>
    <w:rsid w:val="008C5161"/>
    <w:rsid w:val="008C5C85"/>
    <w:rsid w:val="00956D94"/>
    <w:rsid w:val="00960D86"/>
    <w:rsid w:val="00984B0B"/>
    <w:rsid w:val="00A04A40"/>
    <w:rsid w:val="00A66E0D"/>
    <w:rsid w:val="00B001E7"/>
    <w:rsid w:val="00B3269C"/>
    <w:rsid w:val="00CC5B3C"/>
    <w:rsid w:val="00E4304E"/>
    <w:rsid w:val="00EA091D"/>
    <w:rsid w:val="00F72D61"/>
    <w:rsid w:val="00FC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C248"/>
  <w15:docId w15:val="{AFF59EBA-41B2-4B10-89A1-B0A57EA3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32A"/>
    <w:pPr>
      <w:spacing w:after="200" w:line="276" w:lineRule="auto"/>
    </w:pPr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D86"/>
    <w:pPr>
      <w:keepNext/>
      <w:keepLines/>
      <w:suppressAutoHyphens w:val="0"/>
      <w:spacing w:before="80" w:after="40"/>
      <w:ind w:firstLine="709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0D03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rmaltextrun">
    <w:name w:val="normaltextrun"/>
    <w:basedOn w:val="a0"/>
    <w:qFormat/>
    <w:rsid w:val="000D032A"/>
  </w:style>
  <w:style w:type="character" w:customStyle="1" w:styleId="1">
    <w:name w:val="Основной текст Знак1"/>
    <w:basedOn w:val="a0"/>
    <w:uiPriority w:val="99"/>
    <w:semiHidden/>
    <w:qFormat/>
    <w:rsid w:val="000D032A"/>
    <w:rPr>
      <w:kern w:val="0"/>
      <w:sz w:val="24"/>
      <w:szCs w:val="24"/>
      <w:lang w:val="de-DE" w:eastAsia="ru-RU"/>
      <w14:ligatures w14:val="none"/>
    </w:rPr>
  </w:style>
  <w:style w:type="paragraph" w:styleId="a5">
    <w:name w:val="Title"/>
    <w:basedOn w:val="a"/>
    <w:next w:val="a4"/>
    <w:link w:val="a6"/>
    <w:uiPriority w:val="10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4">
    <w:name w:val="Body Text"/>
    <w:basedOn w:val="a"/>
    <w:link w:val="a3"/>
    <w:rsid w:val="000D032A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lang w:val="ru-RU"/>
      <w14:ligatures w14:val="standardContextual"/>
    </w:rPr>
  </w:style>
  <w:style w:type="paragraph" w:styleId="a7">
    <w:name w:val="List"/>
    <w:basedOn w:val="a4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qFormat/>
    <w:rsid w:val="000D032A"/>
    <w:pPr>
      <w:spacing w:after="0"/>
      <w:ind w:left="720"/>
      <w:contextualSpacing/>
    </w:pPr>
    <w:rPr>
      <w:rFonts w:ascii="Times New Roman" w:hAnsi="Times New Roman"/>
      <w:color w:val="00000A"/>
      <w:lang w:val="ru-RU" w:eastAsia="en-US"/>
    </w:rPr>
  </w:style>
  <w:style w:type="paragraph" w:customStyle="1" w:styleId="paragraph">
    <w:name w:val="paragraph"/>
    <w:basedOn w:val="a"/>
    <w:qFormat/>
    <w:rsid w:val="000D032A"/>
    <w:pPr>
      <w:spacing w:beforeAutospacing="1" w:afterAutospacing="1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D0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960D86"/>
    <w:rPr>
      <w:rFonts w:eastAsiaTheme="majorEastAsia" w:cstheme="majorBidi"/>
      <w:color w:val="2F5496" w:themeColor="accent1" w:themeShade="BF"/>
      <w:sz w:val="24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960D86"/>
    <w:rPr>
      <w:rFonts w:ascii="Open Sans" w:eastAsia="Droid Sans Fallback" w:hAnsi="Open Sans" w:cs="Lohit Devanagari"/>
      <w:kern w:val="0"/>
      <w:sz w:val="28"/>
      <w:szCs w:val="28"/>
      <w:lang w:val="de-DE" w:eastAsia="ru-RU"/>
      <w14:ligatures w14:val="none"/>
    </w:rPr>
  </w:style>
  <w:style w:type="paragraph" w:styleId="ae">
    <w:name w:val="No Spacing"/>
    <w:uiPriority w:val="1"/>
    <w:qFormat/>
    <w:rsid w:val="008C5161"/>
    <w:rPr>
      <w:rFonts w:ascii="Calibri" w:eastAsia="Calibri" w:hAnsi="Calibri"/>
      <w:kern w:val="0"/>
      <w:sz w:val="24"/>
      <w:szCs w:val="24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23</cp:revision>
  <dcterms:created xsi:type="dcterms:W3CDTF">2024-11-18T12:19:00Z</dcterms:created>
  <dcterms:modified xsi:type="dcterms:W3CDTF">2026-01-14T10:14:00Z</dcterms:modified>
  <dc:language>ru-RU</dc:language>
</cp:coreProperties>
</file>