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0ED9" w14:textId="77777777" w:rsidR="00536FC7" w:rsidRDefault="00536FC7" w:rsidP="00536FC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Приложение № 1 к модели</w:t>
      </w:r>
    </w:p>
    <w:p w14:paraId="23D96D1B" w14:textId="77777777" w:rsidR="00536FC7" w:rsidRPr="000B646F" w:rsidRDefault="00536FC7" w:rsidP="00536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3B6937" w14:textId="77777777" w:rsidR="00536FC7" w:rsidRPr="000B646F" w:rsidRDefault="00536FC7" w:rsidP="00536FC7">
      <w:pPr>
        <w:pStyle w:val="a5"/>
        <w:jc w:val="center"/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</w:pPr>
      <w:r w:rsidRPr="000B646F"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  <w:t xml:space="preserve">Комплект документов, </w:t>
      </w:r>
    </w:p>
    <w:p w14:paraId="6D405CF6" w14:textId="77777777" w:rsidR="00536FC7" w:rsidRPr="000B646F" w:rsidRDefault="00536FC7" w:rsidP="00536FC7">
      <w:pPr>
        <w:pStyle w:val="a5"/>
        <w:jc w:val="center"/>
        <w:rPr>
          <w:rFonts w:ascii="Times New Roman" w:hAnsi="Times New Roman"/>
        </w:rPr>
      </w:pPr>
      <w:r w:rsidRPr="000B646F">
        <w:rPr>
          <w:rStyle w:val="a3"/>
          <w:rFonts w:ascii="Times New Roman" w:hAnsi="Times New Roman"/>
          <w:b/>
          <w:i w:val="0"/>
          <w:iCs w:val="0"/>
          <w:color w:val="000000"/>
          <w:sz w:val="26"/>
          <w:szCs w:val="26"/>
        </w:rPr>
        <w:t xml:space="preserve">которые необходимо представить руководителю команды на регистрации участников регионального этапа олимпиады  </w:t>
      </w:r>
    </w:p>
    <w:p w14:paraId="593B3E7B" w14:textId="77777777" w:rsidR="00536FC7" w:rsidRPr="000B646F" w:rsidRDefault="00536FC7" w:rsidP="00536FC7">
      <w:pPr>
        <w:pStyle w:val="a5"/>
        <w:jc w:val="center"/>
        <w:rPr>
          <w:rFonts w:ascii="Times New Roman" w:hAnsi="Times New Roman"/>
        </w:rPr>
      </w:pPr>
    </w:p>
    <w:p w14:paraId="50D8CAED" w14:textId="487F7273" w:rsidR="00536FC7" w:rsidRPr="000B646F" w:rsidRDefault="00BE31BF" w:rsidP="00536FC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bCs/>
          <w:sz w:val="26"/>
          <w:szCs w:val="26"/>
        </w:rPr>
        <w:t>На к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>аждо</w:t>
      </w:r>
      <w:r w:rsidRPr="000B646F">
        <w:rPr>
          <w:rFonts w:ascii="Times New Roman" w:hAnsi="Times New Roman"/>
          <w:b/>
          <w:bCs/>
          <w:sz w:val="26"/>
          <w:szCs w:val="26"/>
        </w:rPr>
        <w:t>го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 xml:space="preserve"> участник</w:t>
      </w:r>
      <w:r w:rsidRPr="000B646F">
        <w:rPr>
          <w:rFonts w:ascii="Times New Roman" w:hAnsi="Times New Roman"/>
          <w:b/>
          <w:bCs/>
          <w:sz w:val="26"/>
          <w:szCs w:val="26"/>
        </w:rPr>
        <w:t>а</w:t>
      </w:r>
      <w:r w:rsidR="00536FC7" w:rsidRPr="000B646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6FC7" w:rsidRPr="000B646F">
        <w:rPr>
          <w:rFonts w:ascii="Times New Roman" w:hAnsi="Times New Roman"/>
          <w:sz w:val="26"/>
          <w:szCs w:val="26"/>
        </w:rPr>
        <w:t>необходимо иметь следующие документы:</w:t>
      </w:r>
      <w:r w:rsidR="007348DC" w:rsidRPr="000B646F">
        <w:rPr>
          <w:rFonts w:ascii="Times New Roman" w:hAnsi="Times New Roman"/>
          <w:sz w:val="26"/>
          <w:szCs w:val="26"/>
        </w:rPr>
        <w:t xml:space="preserve"> </w:t>
      </w:r>
    </w:p>
    <w:p w14:paraId="27EDC290" w14:textId="77777777" w:rsidR="00536FC7" w:rsidRPr="000B646F" w:rsidRDefault="00536FC7" w:rsidP="00536FC7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Медицинскую справку* на каждого участника с отметкой врача о допуске к участию в олимпиаде (необходимо иметь информацию о детях, имеющих хронические заболевания, аллергию на медицинские препараты и т.д.). </w:t>
      </w:r>
      <w:r w:rsidRPr="000B646F">
        <w:rPr>
          <w:rFonts w:ascii="Times New Roman" w:hAnsi="Times New Roman"/>
          <w:i/>
          <w:sz w:val="26"/>
          <w:szCs w:val="26"/>
        </w:rPr>
        <w:t>Данная справка требуется, чтобы своевременно, в случае необходимости, обеспечить оказание медицинской помощи участникам, с отклонениями в здоровье, например, при эпилепсии, сахарном диабете и т.д.</w:t>
      </w:r>
      <w:r w:rsidRPr="000B646F">
        <w:rPr>
          <w:rFonts w:ascii="Times New Roman" w:hAnsi="Times New Roman"/>
          <w:sz w:val="26"/>
          <w:szCs w:val="26"/>
        </w:rPr>
        <w:t>;</w:t>
      </w:r>
    </w:p>
    <w:p w14:paraId="674DC755" w14:textId="77777777" w:rsidR="00536FC7" w:rsidRPr="000B646F" w:rsidRDefault="00536FC7" w:rsidP="00536FC7">
      <w:pPr>
        <w:pStyle w:val="a6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sz w:val="26"/>
          <w:szCs w:val="26"/>
        </w:rPr>
        <w:t>Для участия в олимпиаде по общеобразовательным предметам, по которым предусмотрено выполнение заданий практического тура (физические нагрузки) необходимо дополнительно иметь следующую справку:</w:t>
      </w:r>
      <w:r w:rsidRPr="000B646F">
        <w:rPr>
          <w:rFonts w:ascii="Times New Roman" w:hAnsi="Times New Roman"/>
          <w:i/>
          <w:sz w:val="26"/>
          <w:szCs w:val="26"/>
        </w:rPr>
        <w:t xml:space="preserve"> </w:t>
      </w:r>
      <w:r w:rsidRPr="000B646F">
        <w:rPr>
          <w:rFonts w:ascii="Times New Roman" w:hAnsi="Times New Roman"/>
          <w:sz w:val="26"/>
          <w:szCs w:val="26"/>
        </w:rPr>
        <w:t>медицинское заключение на каждого участника о допуске к участию в физкультурных и спортивных мероприятиях.</w:t>
      </w:r>
    </w:p>
    <w:p w14:paraId="2DE4EA7C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Справку, выданную общеобразовательной организацией участнику олимпиады</w:t>
      </w:r>
      <w:bookmarkStart w:id="0" w:name="_Hlk81293516"/>
      <w:r w:rsidRPr="000B646F">
        <w:rPr>
          <w:rFonts w:ascii="Times New Roman" w:hAnsi="Times New Roman"/>
          <w:sz w:val="26"/>
          <w:szCs w:val="26"/>
        </w:rPr>
        <w:t>, подтверждающую класс обучения, подписанную руководителем общеобразовательной организации и заверенную печатью</w:t>
      </w:r>
      <w:bookmarkEnd w:id="0"/>
      <w:r w:rsidRPr="000B646F">
        <w:rPr>
          <w:rFonts w:ascii="Times New Roman" w:hAnsi="Times New Roman"/>
          <w:sz w:val="26"/>
          <w:szCs w:val="26"/>
        </w:rPr>
        <w:t>.</w:t>
      </w:r>
    </w:p>
    <w:p w14:paraId="42047262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Страховой медицинский полис (оригинал).</w:t>
      </w:r>
    </w:p>
    <w:p w14:paraId="3FA5038D" w14:textId="77777777" w:rsidR="00536FC7" w:rsidRPr="000B646F" w:rsidRDefault="00536FC7" w:rsidP="00536FC7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848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Паспорт/свидетельство о рождении (оригинал).</w:t>
      </w:r>
    </w:p>
    <w:p w14:paraId="38860BEB" w14:textId="7C484F21" w:rsidR="00536FC7" w:rsidRPr="000B646F" w:rsidRDefault="00536FC7" w:rsidP="00536FC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Заявление от родителей (законных представителей) </w:t>
      </w:r>
      <w:r w:rsidRPr="000B646F">
        <w:rPr>
          <w:rFonts w:ascii="Times New Roman" w:hAnsi="Times New Roman"/>
          <w:sz w:val="26"/>
          <w:szCs w:val="26"/>
          <w:lang w:eastAsia="ru-RU"/>
        </w:rPr>
        <w:t>учащихся</w:t>
      </w:r>
      <w:r w:rsidR="00FF360D" w:rsidRPr="000B646F">
        <w:rPr>
          <w:rFonts w:ascii="Times New Roman" w:hAnsi="Times New Roman"/>
          <w:sz w:val="26"/>
          <w:szCs w:val="26"/>
          <w:lang w:eastAsia="ru-RU"/>
        </w:rPr>
        <w:t xml:space="preserve"> или совершеннолетних участников,</w:t>
      </w:r>
      <w:r w:rsidRPr="000B646F">
        <w:rPr>
          <w:rFonts w:ascii="Times New Roman" w:hAnsi="Times New Roman"/>
          <w:sz w:val="26"/>
          <w:szCs w:val="26"/>
          <w:lang w:eastAsia="ru-RU"/>
        </w:rPr>
        <w:t xml:space="preserve"> заявивших об участии в олимпиаде;</w:t>
      </w:r>
    </w:p>
    <w:p w14:paraId="29D0A067" w14:textId="3EC5CBB8" w:rsidR="00536FC7" w:rsidRPr="000B646F" w:rsidRDefault="00536FC7" w:rsidP="00BE31B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  <w:lang w:eastAsia="ru-RU"/>
        </w:rPr>
        <w:t xml:space="preserve">Согласие на обработку </w:t>
      </w:r>
      <w:r w:rsidR="00BE31BF" w:rsidRPr="000B646F">
        <w:rPr>
          <w:rFonts w:ascii="Times New Roman" w:hAnsi="Times New Roman"/>
          <w:sz w:val="26"/>
          <w:szCs w:val="26"/>
          <w:lang w:eastAsia="ru-RU"/>
        </w:rPr>
        <w:t xml:space="preserve">и на распространение </w:t>
      </w:r>
      <w:r w:rsidRPr="000B646F">
        <w:rPr>
          <w:rFonts w:ascii="Times New Roman" w:hAnsi="Times New Roman"/>
          <w:sz w:val="26"/>
          <w:szCs w:val="26"/>
          <w:lang w:eastAsia="ru-RU"/>
        </w:rPr>
        <w:t>персональных данных.</w:t>
      </w:r>
    </w:p>
    <w:p w14:paraId="43A66549" w14:textId="77777777" w:rsidR="00536FC7" w:rsidRPr="000B646F" w:rsidRDefault="00536FC7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6540">
        <w:rPr>
          <w:rFonts w:ascii="Times New Roman" w:hAnsi="Times New Roman"/>
          <w:sz w:val="26"/>
          <w:szCs w:val="26"/>
          <w:highlight w:val="yellow"/>
        </w:rPr>
        <w:t>*</w:t>
      </w:r>
      <w:r w:rsidRPr="008C6540"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  <w:t xml:space="preserve"> В соответствии с пунктом 2 Порядка выдачи медицинскими организациями справок и медицинских заключений, утверждённым приказом Минздрава России от 14.09.2020  № 972н, справки и медицинские заключения оформляются (формируются) в произвольной форме и могут выдаваться на бумажном носителе и (или) с согласия пациента или его законного представителя в форме электронного документа с использованием усиленной квалифицированной электронной подписи медицинского работника.</w:t>
      </w:r>
    </w:p>
    <w:p w14:paraId="4A34FE54" w14:textId="77777777" w:rsidR="000B646F" w:rsidRPr="000B646F" w:rsidRDefault="000B646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00962BFB" w14:textId="5FFE75DE" w:rsidR="00BE31BF" w:rsidRPr="000B646F" w:rsidRDefault="000B646F" w:rsidP="000B64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На регистрации необходимо с</w:t>
      </w:r>
      <w:r w:rsidR="00BE31B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дать:</w:t>
      </w:r>
    </w:p>
    <w:p w14:paraId="18CBBAEC" w14:textId="7868E48E" w:rsidR="00BE31BF" w:rsidRPr="000B646F" w:rsidRDefault="00BE31B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>- заявление на участие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(если заявление составлено на несколько предметов, то оригинал необходимо сдать на первой по порядку участия олимпиаде, а далее сдавать копии)</w:t>
      </w: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50CA49A2" w14:textId="3A4B4CE3" w:rsidR="008C6540" w:rsidRPr="000B646F" w:rsidRDefault="00BE31BF" w:rsidP="008C654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color w:val="000000"/>
          <w:sz w:val="26"/>
          <w:szCs w:val="26"/>
          <w:lang w:eastAsia="ru-RU"/>
        </w:rPr>
        <w:t>- согласие на обработку и распространение ПД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если 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школьник участвует в олимпиадах по 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>нескольк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>им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предмет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>ам</w:t>
      </w:r>
      <w:r w:rsidR="008C6540">
        <w:rPr>
          <w:rFonts w:ascii="Times New Roman" w:hAnsi="Times New Roman"/>
          <w:color w:val="000000"/>
          <w:sz w:val="26"/>
          <w:szCs w:val="26"/>
          <w:lang w:eastAsia="ru-RU"/>
        </w:rPr>
        <w:t>, то оригинал необходимо сдать на первой по порядку участия олимпиаде, а далее сдавать копии)</w:t>
      </w:r>
      <w:r w:rsidR="008C6540" w:rsidRPr="000B646F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205C6903" w14:textId="7B77B1AD" w:rsidR="00BE31BF" w:rsidRPr="000B646F" w:rsidRDefault="00BE31BF" w:rsidP="00536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10AE1B7" w14:textId="5C3F4899" w:rsidR="00BE31BF" w:rsidRPr="000B646F" w:rsidRDefault="00BE31BF" w:rsidP="000B64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Остальные документы </w:t>
      </w:r>
      <w:r w:rsidR="000B646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необходимо иметь и</w:t>
      </w: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представ</w:t>
      </w:r>
      <w:r w:rsidR="000B646F"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ить</w:t>
      </w:r>
      <w:r w:rsidRPr="000B646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!</w:t>
      </w:r>
    </w:p>
    <w:p w14:paraId="61888180" w14:textId="77777777" w:rsidR="00536FC7" w:rsidRPr="000B646F" w:rsidRDefault="00536FC7" w:rsidP="00536FC7">
      <w:pPr>
        <w:spacing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319243DC" w14:textId="7D1B8953" w:rsidR="00BE31BF" w:rsidRPr="000B646F" w:rsidRDefault="00536FC7" w:rsidP="00BE31BF">
      <w:pPr>
        <w:pStyle w:val="a4"/>
        <w:spacing w:line="240" w:lineRule="auto"/>
        <w:ind w:left="1065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b/>
          <w:sz w:val="26"/>
          <w:szCs w:val="26"/>
        </w:rPr>
        <w:t>Руководителям команд</w:t>
      </w:r>
      <w:r w:rsidRPr="000B646F">
        <w:rPr>
          <w:rFonts w:ascii="Times New Roman" w:hAnsi="Times New Roman"/>
          <w:sz w:val="26"/>
          <w:szCs w:val="26"/>
        </w:rPr>
        <w:t xml:space="preserve"> </w:t>
      </w:r>
      <w:r w:rsidR="00BE31BF" w:rsidRPr="000B646F">
        <w:rPr>
          <w:rFonts w:ascii="Times New Roman" w:hAnsi="Times New Roman"/>
          <w:b/>
          <w:bCs/>
          <w:sz w:val="26"/>
          <w:szCs w:val="26"/>
        </w:rPr>
        <w:t xml:space="preserve">сдать </w:t>
      </w:r>
      <w:r w:rsidRPr="000B646F">
        <w:rPr>
          <w:rFonts w:ascii="Times New Roman" w:hAnsi="Times New Roman"/>
          <w:b/>
          <w:bCs/>
          <w:sz w:val="26"/>
          <w:szCs w:val="26"/>
        </w:rPr>
        <w:t>следующие документы:</w:t>
      </w:r>
    </w:p>
    <w:p w14:paraId="55423F24" w14:textId="77777777" w:rsidR="00536FC7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lastRenderedPageBreak/>
        <w:t>Заявку органа местного самоуправления, осуществляющего управление в сфере образования, на участие муниципальных команд в региональном этапе олимпиады установленной формы.</w:t>
      </w:r>
    </w:p>
    <w:p w14:paraId="697D3506" w14:textId="33662021" w:rsidR="00536FC7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 xml:space="preserve"> Копию приказа органа местного самоуправления, осуществляющего управление в сфере образования, о направлении команды (со списком членов команды) на региональный этап олимпиады по соответствующему предмету и назначении лица, ответственного за сохранение жизни и здоровья участников олимпиады </w:t>
      </w:r>
      <w:bookmarkStart w:id="1" w:name="_Hlk79488423"/>
      <w:r w:rsidRPr="000B646F">
        <w:rPr>
          <w:rFonts w:ascii="Times New Roman" w:hAnsi="Times New Roman"/>
          <w:sz w:val="26"/>
          <w:szCs w:val="26"/>
        </w:rPr>
        <w:t>на время проведения олимпиады и по пути следования от места проживания до места проведения олимпиады и обратно</w:t>
      </w:r>
      <w:bookmarkEnd w:id="1"/>
      <w:r w:rsidRPr="000B646F">
        <w:rPr>
          <w:rFonts w:ascii="Times New Roman" w:hAnsi="Times New Roman"/>
          <w:sz w:val="26"/>
          <w:szCs w:val="26"/>
        </w:rPr>
        <w:t xml:space="preserve">. </w:t>
      </w:r>
    </w:p>
    <w:p w14:paraId="04510268" w14:textId="119AE5A4" w:rsidR="008C04FF" w:rsidRPr="000B646F" w:rsidRDefault="00536FC7" w:rsidP="00536FC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B646F">
        <w:rPr>
          <w:rFonts w:ascii="Times New Roman" w:hAnsi="Times New Roman"/>
          <w:sz w:val="26"/>
          <w:szCs w:val="26"/>
        </w:rPr>
        <w:t>Информация о детях, которые имеют хронические заболевания, аллергию на медикаменты и т.д.</w:t>
      </w:r>
    </w:p>
    <w:sectPr w:rsidR="008C04FF" w:rsidRPr="000B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415" w:hanging="705"/>
      </w:pPr>
      <w:rPr>
        <w:rFonts w:cs="Times New Roman" w:hint="default"/>
      </w:rPr>
    </w:lvl>
  </w:abstractNum>
  <w:num w:numId="1" w16cid:durableId="1591349513">
    <w:abstractNumId w:val="0"/>
  </w:num>
  <w:num w:numId="2" w16cid:durableId="97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C7"/>
    <w:rsid w:val="00002F5A"/>
    <w:rsid w:val="000B646F"/>
    <w:rsid w:val="003E1DDF"/>
    <w:rsid w:val="004B451A"/>
    <w:rsid w:val="00536FC7"/>
    <w:rsid w:val="00561BC3"/>
    <w:rsid w:val="007348DC"/>
    <w:rsid w:val="008C04FF"/>
    <w:rsid w:val="008C6540"/>
    <w:rsid w:val="009F7C10"/>
    <w:rsid w:val="00A5624B"/>
    <w:rsid w:val="00A92A9A"/>
    <w:rsid w:val="00BE31BF"/>
    <w:rsid w:val="00C1337C"/>
    <w:rsid w:val="00CC1496"/>
    <w:rsid w:val="00D30448"/>
    <w:rsid w:val="00EB7C51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16D4"/>
  <w15:chartTrackingRefBased/>
  <w15:docId w15:val="{B7037E1A-B2EA-49BC-A5DA-98F49A7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C7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qFormat/>
    <w:rsid w:val="00536FC7"/>
    <w:rPr>
      <w:rFonts w:cs="Times New Roman"/>
      <w:i/>
      <w:iCs/>
      <w:color w:val="808080"/>
    </w:rPr>
  </w:style>
  <w:style w:type="paragraph" w:styleId="a4">
    <w:name w:val="List Paragraph"/>
    <w:basedOn w:val="a"/>
    <w:qFormat/>
    <w:rsid w:val="00536FC7"/>
    <w:pPr>
      <w:ind w:left="720"/>
      <w:contextualSpacing/>
    </w:pPr>
  </w:style>
  <w:style w:type="paragraph" w:styleId="a5">
    <w:name w:val="No Spacing"/>
    <w:qFormat/>
    <w:rsid w:val="00536FC7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a6">
    <w:name w:val="Body Text Indent"/>
    <w:basedOn w:val="a"/>
    <w:link w:val="a7"/>
    <w:rsid w:val="00536F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36FC7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2024-11-18T11:42:00Z</dcterms:created>
  <dcterms:modified xsi:type="dcterms:W3CDTF">2025-11-21T13:49:00Z</dcterms:modified>
</cp:coreProperties>
</file>